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07A" w14:textId="77777777" w:rsidR="00CB2289" w:rsidRDefault="00CB2289">
      <w:pPr>
        <w:jc w:val="center"/>
        <w:rPr>
          <w:rFonts w:ascii="Arial" w:hAnsi="Arial" w:cs="Arial"/>
          <w:b/>
          <w:sz w:val="28"/>
          <w:szCs w:val="28"/>
        </w:rPr>
      </w:pPr>
    </w:p>
    <w:p w14:paraId="2EF7F2B8" w14:textId="77777777" w:rsidR="00EE48E2" w:rsidRDefault="00853AC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nežádoucích reakcí</w:t>
      </w:r>
      <w:r w:rsidR="00BA3C10">
        <w:rPr>
          <w:rFonts w:ascii="Arial" w:hAnsi="Arial" w:cs="Arial"/>
          <w:b/>
          <w:sz w:val="28"/>
          <w:szCs w:val="28"/>
        </w:rPr>
        <w:t xml:space="preserve"> dárců krve </w:t>
      </w:r>
      <w:r w:rsidR="00EE48E2">
        <w:rPr>
          <w:rFonts w:ascii="Arial" w:hAnsi="Arial" w:cs="Arial"/>
          <w:b/>
          <w:sz w:val="28"/>
          <w:szCs w:val="28"/>
        </w:rPr>
        <w:t xml:space="preserve">a krevní složek </w:t>
      </w:r>
      <w:r w:rsidR="00BA3C10">
        <w:rPr>
          <w:rFonts w:ascii="Arial" w:hAnsi="Arial" w:cs="Arial"/>
          <w:b/>
          <w:sz w:val="28"/>
          <w:szCs w:val="28"/>
        </w:rPr>
        <w:t xml:space="preserve">při odběru </w:t>
      </w:r>
    </w:p>
    <w:p w14:paraId="792753FB" w14:textId="2F5D8B15" w:rsidR="00CB2289" w:rsidRDefault="00EE48E2">
      <w:pPr>
        <w:jc w:val="center"/>
        <w:rPr>
          <w:rFonts w:ascii="Arial" w:hAnsi="Arial" w:cs="Arial"/>
          <w:b/>
          <w:color w:val="339966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Rok: </w:t>
      </w:r>
      <w:r w:rsidR="00064842">
        <w:rPr>
          <w:rFonts w:ascii="Arial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64842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064842">
        <w:rPr>
          <w:rFonts w:ascii="Arial" w:hAnsi="Arial" w:cs="Arial"/>
          <w:b/>
          <w:sz w:val="28"/>
          <w:szCs w:val="28"/>
        </w:rPr>
      </w:r>
      <w:r w:rsidR="00064842">
        <w:rPr>
          <w:rFonts w:ascii="Arial" w:hAnsi="Arial" w:cs="Arial"/>
          <w:b/>
          <w:sz w:val="28"/>
          <w:szCs w:val="28"/>
        </w:rPr>
        <w:fldChar w:fldCharType="separate"/>
      </w:r>
      <w:r w:rsidR="00064842">
        <w:rPr>
          <w:rFonts w:ascii="Arial" w:hAnsi="Arial" w:cs="Arial"/>
          <w:b/>
          <w:noProof/>
          <w:sz w:val="28"/>
          <w:szCs w:val="28"/>
        </w:rPr>
        <w:t> </w:t>
      </w:r>
      <w:r w:rsidR="00064842">
        <w:rPr>
          <w:rFonts w:ascii="Arial" w:hAnsi="Arial" w:cs="Arial"/>
          <w:b/>
          <w:noProof/>
          <w:sz w:val="28"/>
          <w:szCs w:val="28"/>
        </w:rPr>
        <w:t> </w:t>
      </w:r>
      <w:r w:rsidR="00064842">
        <w:rPr>
          <w:rFonts w:ascii="Arial" w:hAnsi="Arial" w:cs="Arial"/>
          <w:b/>
          <w:noProof/>
          <w:sz w:val="28"/>
          <w:szCs w:val="28"/>
        </w:rPr>
        <w:t> </w:t>
      </w:r>
      <w:r w:rsidR="00064842">
        <w:rPr>
          <w:rFonts w:ascii="Arial" w:hAnsi="Arial" w:cs="Arial"/>
          <w:b/>
          <w:noProof/>
          <w:sz w:val="28"/>
          <w:szCs w:val="28"/>
        </w:rPr>
        <w:t> </w:t>
      </w:r>
      <w:r w:rsidR="00064842">
        <w:rPr>
          <w:rFonts w:ascii="Arial" w:hAnsi="Arial" w:cs="Arial"/>
          <w:b/>
          <w:noProof/>
          <w:sz w:val="28"/>
          <w:szCs w:val="28"/>
        </w:rPr>
        <w:t> </w:t>
      </w:r>
      <w:r w:rsidR="00064842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14:paraId="74CDCDE6" w14:textId="77777777" w:rsidR="00EE48E2" w:rsidRDefault="00EE48E2">
      <w:pPr>
        <w:rPr>
          <w:rFonts w:ascii="Arial" w:hAnsi="Arial" w:cs="Arial"/>
          <w:szCs w:val="14"/>
        </w:rPr>
      </w:pPr>
    </w:p>
    <w:p w14:paraId="1660EB5D" w14:textId="7FDA4FFC" w:rsidR="002F4BF8" w:rsidRPr="00FF44DF" w:rsidRDefault="00786591">
      <w:pPr>
        <w:rPr>
          <w:rFonts w:ascii="Arial" w:hAnsi="Arial" w:cs="Arial"/>
          <w:b/>
          <w:szCs w:val="14"/>
        </w:rPr>
      </w:pPr>
      <w:r>
        <w:rPr>
          <w:rFonts w:ascii="Arial" w:hAnsi="Arial" w:cs="Arial"/>
          <w:szCs w:val="14"/>
        </w:rPr>
        <w:t xml:space="preserve">  </w:t>
      </w:r>
      <w:r w:rsidR="00EE48E2" w:rsidRPr="00FF44DF">
        <w:rPr>
          <w:rFonts w:ascii="Arial" w:hAnsi="Arial" w:cs="Arial"/>
          <w:b/>
          <w:szCs w:val="14"/>
        </w:rPr>
        <w:t xml:space="preserve">Pracoviště: </w:t>
      </w:r>
      <w:r w:rsidR="00064842" w:rsidRPr="00A01698">
        <w:rPr>
          <w:rFonts w:ascii="Arial Narrow" w:hAnsi="Arial Narrow" w:cs="Arial"/>
          <w:b/>
          <w:szCs w:val="1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64842" w:rsidRPr="00A01698">
        <w:rPr>
          <w:rFonts w:ascii="Arial Narrow" w:hAnsi="Arial Narrow" w:cs="Arial"/>
          <w:b/>
          <w:szCs w:val="14"/>
        </w:rPr>
        <w:instrText xml:space="preserve"> FORMTEXT </w:instrText>
      </w:r>
      <w:r w:rsidR="00064842" w:rsidRPr="00A01698">
        <w:rPr>
          <w:rFonts w:ascii="Arial Narrow" w:hAnsi="Arial Narrow" w:cs="Arial"/>
          <w:b/>
          <w:szCs w:val="14"/>
        </w:rPr>
      </w:r>
      <w:r w:rsidR="00064842" w:rsidRPr="00A01698">
        <w:rPr>
          <w:rFonts w:ascii="Arial Narrow" w:hAnsi="Arial Narrow" w:cs="Arial"/>
          <w:b/>
          <w:szCs w:val="14"/>
        </w:rPr>
        <w:fldChar w:fldCharType="separate"/>
      </w:r>
      <w:r w:rsidR="00064842" w:rsidRPr="00A01698">
        <w:rPr>
          <w:rFonts w:ascii="Arial Narrow" w:hAnsi="Arial Narrow" w:cs="Arial"/>
          <w:b/>
          <w:szCs w:val="14"/>
        </w:rPr>
        <w:t> </w:t>
      </w:r>
      <w:r w:rsidR="00064842" w:rsidRPr="00A01698">
        <w:rPr>
          <w:rFonts w:ascii="Arial Narrow" w:hAnsi="Arial Narrow" w:cs="Arial"/>
          <w:b/>
          <w:szCs w:val="14"/>
        </w:rPr>
        <w:t> </w:t>
      </w:r>
      <w:r w:rsidR="00064842" w:rsidRPr="00A01698">
        <w:rPr>
          <w:rFonts w:ascii="Arial Narrow" w:hAnsi="Arial Narrow" w:cs="Arial"/>
          <w:b/>
          <w:szCs w:val="14"/>
        </w:rPr>
        <w:t> </w:t>
      </w:r>
      <w:r w:rsidR="00064842" w:rsidRPr="00A01698">
        <w:rPr>
          <w:rFonts w:ascii="Arial Narrow" w:hAnsi="Arial Narrow" w:cs="Arial"/>
          <w:b/>
          <w:szCs w:val="14"/>
        </w:rPr>
        <w:t> </w:t>
      </w:r>
      <w:r w:rsidR="00064842" w:rsidRPr="00A01698">
        <w:rPr>
          <w:rFonts w:ascii="Arial Narrow" w:hAnsi="Arial Narrow" w:cs="Arial"/>
          <w:b/>
          <w:szCs w:val="14"/>
        </w:rPr>
        <w:t> </w:t>
      </w:r>
      <w:r w:rsidR="00064842" w:rsidRPr="00A01698">
        <w:rPr>
          <w:rFonts w:ascii="Arial Narrow" w:hAnsi="Arial Narrow" w:cs="Arial"/>
          <w:b/>
          <w:szCs w:val="14"/>
        </w:rPr>
        <w:fldChar w:fldCharType="end"/>
      </w:r>
      <w:bookmarkEnd w:id="1"/>
      <w:r w:rsidR="00064842" w:rsidRPr="00064842">
        <w:rPr>
          <w:rFonts w:ascii="Arial Narrow" w:hAnsi="Arial Narrow" w:cs="Arial"/>
          <w:b/>
          <w:noProof/>
          <w:sz w:val="28"/>
          <w:szCs w:val="28"/>
        </w:rPr>
        <w:t> </w:t>
      </w:r>
      <w:r w:rsidR="00064842" w:rsidRPr="00064842">
        <w:rPr>
          <w:rFonts w:ascii="Arial Narrow" w:hAnsi="Arial Narrow" w:cs="Arial"/>
          <w:b/>
          <w:noProof/>
          <w:sz w:val="28"/>
          <w:szCs w:val="28"/>
        </w:rPr>
        <w:t> </w:t>
      </w:r>
      <w:r w:rsidR="00064842" w:rsidRPr="00064842">
        <w:rPr>
          <w:rFonts w:ascii="Arial Narrow" w:hAnsi="Arial Narrow" w:cs="Arial"/>
          <w:b/>
          <w:noProof/>
          <w:sz w:val="28"/>
          <w:szCs w:val="28"/>
        </w:rPr>
        <w:t> </w:t>
      </w:r>
      <w:r w:rsidR="00064842" w:rsidRPr="00064842">
        <w:rPr>
          <w:rFonts w:ascii="Arial Narrow" w:hAnsi="Arial Narrow" w:cs="Arial"/>
          <w:b/>
          <w:noProof/>
          <w:sz w:val="28"/>
          <w:szCs w:val="28"/>
        </w:rPr>
        <w:t> </w:t>
      </w:r>
      <w:r w:rsidR="00064842" w:rsidRPr="00064842">
        <w:rPr>
          <w:rFonts w:ascii="Arial Narrow" w:hAnsi="Arial Narrow" w:cs="Arial"/>
          <w:b/>
          <w:noProof/>
          <w:sz w:val="28"/>
          <w:szCs w:val="28"/>
        </w:rPr>
        <w:t> </w:t>
      </w:r>
    </w:p>
    <w:p w14:paraId="1F321D8A" w14:textId="77777777" w:rsidR="002F4BF8" w:rsidRDefault="002F4BF8">
      <w:pPr>
        <w:rPr>
          <w:rFonts w:ascii="Arial" w:hAnsi="Arial" w:cs="Arial"/>
          <w:sz w:val="14"/>
          <w:szCs w:val="14"/>
        </w:rPr>
      </w:pPr>
    </w:p>
    <w:p w14:paraId="60A3E6EF" w14:textId="77777777" w:rsidR="002F4BF8" w:rsidRDefault="002F4BF8">
      <w:pPr>
        <w:rPr>
          <w:rFonts w:ascii="Arial" w:hAnsi="Arial" w:cs="Arial"/>
          <w:sz w:val="14"/>
          <w:szCs w:val="14"/>
        </w:rPr>
      </w:pPr>
    </w:p>
    <w:tbl>
      <w:tblPr>
        <w:tblW w:w="10367" w:type="dxa"/>
        <w:tblInd w:w="10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480"/>
        <w:gridCol w:w="3481"/>
        <w:gridCol w:w="3406"/>
      </w:tblGrid>
      <w:tr w:rsidR="00EE48E2" w14:paraId="55A356B6" w14:textId="77777777" w:rsidTr="00786591">
        <w:tc>
          <w:tcPr>
            <w:tcW w:w="10367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CFFCC"/>
            <w:tcMar>
              <w:left w:w="98" w:type="dxa"/>
            </w:tcMar>
          </w:tcPr>
          <w:p w14:paraId="0ADF5AAF" w14:textId="77777777" w:rsidR="00EE48E2" w:rsidRDefault="00EE48E2" w:rsidP="00EE48E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Počet odběrů</w:t>
            </w:r>
            <w:r w:rsidR="00FF44DF">
              <w:rPr>
                <w:rFonts w:ascii="Arial" w:hAnsi="Arial" w:cs="Arial"/>
                <w:b/>
                <w:i/>
              </w:rPr>
              <w:t xml:space="preserve"> v daném roce</w:t>
            </w:r>
          </w:p>
          <w:p w14:paraId="35A6A8B7" w14:textId="77777777" w:rsidR="00EE48E2" w:rsidRPr="00EE48E2" w:rsidRDefault="00EE48E2" w:rsidP="00EE48E2">
            <w:pPr>
              <w:rPr>
                <w:rFonts w:ascii="Arial" w:hAnsi="Arial" w:cs="Arial"/>
                <w:b/>
                <w:i/>
              </w:rPr>
            </w:pPr>
          </w:p>
        </w:tc>
      </w:tr>
      <w:tr w:rsidR="00EE48E2" w14:paraId="3BD23E47" w14:textId="77777777" w:rsidTr="00786591">
        <w:tc>
          <w:tcPr>
            <w:tcW w:w="34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CFFCC"/>
            <w:tcMar>
              <w:left w:w="98" w:type="dxa"/>
            </w:tcMar>
          </w:tcPr>
          <w:p w14:paraId="764262F9" w14:textId="438E9A61" w:rsidR="00EE48E2" w:rsidRDefault="00EE48E2" w:rsidP="00EE48E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Plná krev: </w:t>
            </w:r>
            <w:r w:rsidR="0006484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3"/>
            <w:r w:rsidR="0006484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="00064842">
              <w:rPr>
                <w:rFonts w:ascii="Arial" w:hAnsi="Arial" w:cs="Arial"/>
                <w:b/>
                <w:i/>
              </w:rPr>
            </w:r>
            <w:r w:rsidR="00064842">
              <w:rPr>
                <w:rFonts w:ascii="Arial" w:hAnsi="Arial" w:cs="Arial"/>
                <w:b/>
                <w:i/>
              </w:rPr>
              <w:fldChar w:fldCharType="separate"/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</w:rPr>
              <w:fldChar w:fldCharType="end"/>
            </w:r>
            <w:bookmarkEnd w:id="2"/>
          </w:p>
        </w:tc>
        <w:tc>
          <w:tcPr>
            <w:tcW w:w="348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CFFCC"/>
            <w:tcMar>
              <w:left w:w="98" w:type="dxa"/>
            </w:tcMar>
          </w:tcPr>
          <w:p w14:paraId="6BDBE902" w14:textId="04295456" w:rsidR="00EE48E2" w:rsidRDefault="00EE48E2" w:rsidP="00EE48E2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Aferézy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: </w:t>
            </w:r>
            <w:r w:rsidR="0006484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6484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="00064842">
              <w:rPr>
                <w:rFonts w:ascii="Arial" w:hAnsi="Arial" w:cs="Arial"/>
                <w:b/>
                <w:i/>
              </w:rPr>
            </w:r>
            <w:r w:rsidR="00064842">
              <w:rPr>
                <w:rFonts w:ascii="Arial" w:hAnsi="Arial" w:cs="Arial"/>
                <w:b/>
                <w:i/>
              </w:rPr>
              <w:fldChar w:fldCharType="separate"/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</w:rPr>
              <w:fldChar w:fldCharType="end"/>
            </w:r>
          </w:p>
          <w:p w14:paraId="6E86E9FC" w14:textId="77777777" w:rsidR="00EE48E2" w:rsidRDefault="00EE48E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4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CCFFCC"/>
            <w:tcMar>
              <w:left w:w="98" w:type="dxa"/>
            </w:tcMar>
          </w:tcPr>
          <w:p w14:paraId="48CB56EB" w14:textId="33EC8DFB" w:rsidR="00EE48E2" w:rsidRDefault="00EE48E2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Autotransfuze:</w:t>
            </w:r>
            <w:r w:rsidR="00064842">
              <w:rPr>
                <w:rFonts w:ascii="Arial" w:hAnsi="Arial" w:cs="Arial"/>
                <w:b/>
                <w:i/>
              </w:rPr>
              <w:t xml:space="preserve"> </w:t>
            </w:r>
            <w:r w:rsidR="00064842">
              <w:rPr>
                <w:rFonts w:ascii="Arial" w:hAnsi="Arial"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64842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="00064842">
              <w:rPr>
                <w:rFonts w:ascii="Arial" w:hAnsi="Arial" w:cs="Arial"/>
                <w:b/>
                <w:i/>
              </w:rPr>
            </w:r>
            <w:r w:rsidR="00064842">
              <w:rPr>
                <w:rFonts w:ascii="Arial" w:hAnsi="Arial" w:cs="Arial"/>
                <w:b/>
                <w:i/>
              </w:rPr>
              <w:fldChar w:fldCharType="separate"/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  <w:noProof/>
              </w:rPr>
              <w:t> </w:t>
            </w:r>
            <w:r w:rsidR="00064842">
              <w:rPr>
                <w:rFonts w:ascii="Arial" w:hAnsi="Arial" w:cs="Arial"/>
                <w:b/>
                <w:i/>
              </w:rPr>
              <w:fldChar w:fldCharType="end"/>
            </w:r>
          </w:p>
        </w:tc>
      </w:tr>
    </w:tbl>
    <w:p w14:paraId="0BABF985" w14:textId="77777777" w:rsidR="00CB2289" w:rsidRDefault="00CB2289">
      <w:pPr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tblpX="144" w:tblpY="1"/>
        <w:tblW w:w="10303" w:type="dxa"/>
        <w:tblBorders>
          <w:top w:val="double" w:sz="12" w:space="0" w:color="00000A"/>
          <w:left w:val="double" w:sz="12" w:space="0" w:color="00000A"/>
          <w:right w:val="double" w:sz="12" w:space="0" w:color="00000A"/>
          <w:insideV w:val="double" w:sz="12" w:space="0" w:color="00000A"/>
        </w:tblBorders>
        <w:tblLayout w:type="fixed"/>
        <w:tblCellMar>
          <w:left w:w="63" w:type="dxa"/>
        </w:tblCellMar>
        <w:tblLook w:val="01E0" w:firstRow="1" w:lastRow="1" w:firstColumn="1" w:lastColumn="1" w:noHBand="0" w:noVBand="0"/>
      </w:tblPr>
      <w:tblGrid>
        <w:gridCol w:w="4631"/>
        <w:gridCol w:w="1418"/>
        <w:gridCol w:w="1418"/>
        <w:gridCol w:w="1418"/>
        <w:gridCol w:w="1418"/>
      </w:tblGrid>
      <w:tr w:rsidR="00CB2289" w14:paraId="53A7E124" w14:textId="77777777" w:rsidTr="00064842">
        <w:tc>
          <w:tcPr>
            <w:tcW w:w="4631" w:type="dxa"/>
            <w:tcBorders>
              <w:top w:val="double" w:sz="12" w:space="0" w:color="00000A"/>
              <w:left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5F9020FB" w14:textId="77777777" w:rsidR="00CB2289" w:rsidRDefault="00BA3C10" w:rsidP="00B457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</w:t>
            </w:r>
            <w:r w:rsidR="008B0FA2">
              <w:rPr>
                <w:rFonts w:ascii="Arial" w:hAnsi="Arial" w:cs="Arial"/>
                <w:b/>
                <w:sz w:val="22"/>
                <w:szCs w:val="22"/>
              </w:rPr>
              <w:t xml:space="preserve"> – plná krev</w:t>
            </w:r>
          </w:p>
          <w:p w14:paraId="374E29D5" w14:textId="77777777" w:rsidR="00B27C0E" w:rsidRDefault="00B27C0E" w:rsidP="00B27C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prvodárci</w:t>
            </w:r>
          </w:p>
        </w:tc>
        <w:tc>
          <w:tcPr>
            <w:tcW w:w="5672" w:type="dxa"/>
            <w:gridSpan w:val="4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4CA79264" w14:textId="77777777" w:rsidR="00CB2289" w:rsidRDefault="00BA3C10" w:rsidP="00B457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komplikací</w:t>
            </w:r>
          </w:p>
        </w:tc>
      </w:tr>
      <w:tr w:rsidR="00786591" w14:paraId="11E74714" w14:textId="77777777" w:rsidTr="00064842">
        <w:tc>
          <w:tcPr>
            <w:tcW w:w="4631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6A75019C" w14:textId="77777777" w:rsidR="00786591" w:rsidRDefault="00786591" w:rsidP="00B4578B">
            <w:pPr>
              <w:rPr>
                <w:rFonts w:ascii="Arial" w:hAnsi="Arial" w:cs="Arial"/>
              </w:rPr>
            </w:pPr>
          </w:p>
        </w:tc>
        <w:tc>
          <w:tcPr>
            <w:tcW w:w="5672" w:type="dxa"/>
            <w:gridSpan w:val="4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25CBAE37" w14:textId="77777777" w:rsidR="00786591" w:rsidRDefault="00786591">
            <w:pPr>
              <w:jc w:val="center"/>
              <w:rPr>
                <w:rFonts w:ascii="Arial" w:hAnsi="Arial" w:cs="Arial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</w:tr>
      <w:tr w:rsidR="00780EF0" w14:paraId="5EBF040E" w14:textId="77777777" w:rsidTr="00064842">
        <w:tc>
          <w:tcPr>
            <w:tcW w:w="4631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709E8E99" w14:textId="77777777" w:rsidR="00780EF0" w:rsidRDefault="00780EF0" w:rsidP="00B4578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4" w:space="0" w:color="00000A"/>
            </w:tcBorders>
            <w:shd w:val="clear" w:color="auto" w:fill="auto"/>
            <w:tcMar>
              <w:left w:w="63" w:type="dxa"/>
            </w:tcMar>
          </w:tcPr>
          <w:p w14:paraId="0DD1769A" w14:textId="77777777" w:rsidR="00780EF0" w:rsidRPr="00786591" w:rsidRDefault="00780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uble" w:sz="12" w:space="0" w:color="00000A"/>
              <w:left w:val="doub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93" w:type="dxa"/>
            </w:tcMar>
          </w:tcPr>
          <w:p w14:paraId="37BF9E87" w14:textId="77777777" w:rsidR="00780EF0" w:rsidRPr="00786591" w:rsidRDefault="00780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double" w:sz="12" w:space="0" w:color="00000A"/>
              <w:left w:val="doub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</w:tcPr>
          <w:p w14:paraId="4D317DCE" w14:textId="77777777" w:rsidR="00780EF0" w:rsidRPr="00786591" w:rsidRDefault="00780EF0" w:rsidP="007865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double" w:sz="12" w:space="0" w:color="00000A"/>
              <w:left w:val="doub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</w:tcPr>
          <w:p w14:paraId="7EB41CBA" w14:textId="77777777" w:rsidR="00780EF0" w:rsidRPr="00786591" w:rsidRDefault="00780EF0" w:rsidP="007865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780EF0" w14:paraId="0690BEAD" w14:textId="77777777" w:rsidTr="00064842">
        <w:tc>
          <w:tcPr>
            <w:tcW w:w="4631" w:type="dxa"/>
            <w:tcBorders>
              <w:top w:val="doub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10B69EC" w14:textId="77777777" w:rsidR="00780EF0" w:rsidRPr="00827DDC" w:rsidRDefault="00780EF0" w:rsidP="00EE48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100 Krev mimo cévu</w:t>
            </w: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DEB5E9A" w14:textId="77777777" w:rsidR="00780EF0" w:rsidRDefault="00780EF0">
            <w:pPr>
              <w:jc w:val="center"/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998E196" w14:textId="77777777" w:rsidR="00780EF0" w:rsidRDefault="00780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12EE58" w14:textId="77777777" w:rsidR="00780EF0" w:rsidRDefault="00780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64E57F3" w14:textId="77777777" w:rsidR="00780EF0" w:rsidRDefault="00780EF0">
            <w:pPr>
              <w:jc w:val="center"/>
              <w:rPr>
                <w:rFonts w:ascii="Arial" w:hAnsi="Arial" w:cs="Arial"/>
              </w:rPr>
            </w:pPr>
          </w:p>
        </w:tc>
      </w:tr>
      <w:tr w:rsidR="00780EF0" w14:paraId="18049930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9EFAB91" w14:textId="77777777" w:rsidR="00780EF0" w:rsidRPr="00827DDC" w:rsidRDefault="00780EF0" w:rsidP="00B4578B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Hematom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A95C6C5" w14:textId="083444CF" w:rsidR="00780EF0" w:rsidRDefault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F75F63" w14:textId="35E73B8D" w:rsidR="00780EF0" w:rsidRDefault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313417D" w14:textId="77777777" w:rsidR="00780EF0" w:rsidRDefault="00780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4C44129" w14:textId="77777777" w:rsidR="00780EF0" w:rsidRDefault="00780EF0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2B9785B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375915F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102 Punkce arterie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0568F33" w14:textId="0F004357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3C07F61" w14:textId="182413EF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AE37CA3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4314F3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33E41F62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404B0084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103 Pozdní krvácení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85FB068" w14:textId="68F66D3B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9FF4133" w14:textId="50C960E6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0751CF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7E4141A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C1AE40A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5194C8B2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200 Bolest paže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3E4233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226D01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608D7A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C469DA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7CCAAAB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EAB1B57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Poranění / podráždění nervu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544ABED" w14:textId="2CACD7BB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6847C56" w14:textId="7DDCDDEC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3A2D5E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8F4863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1081278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1BC23AE" w14:textId="77777777" w:rsidR="00064842" w:rsidRPr="00827DDC" w:rsidRDefault="00064842" w:rsidP="00064842">
            <w:pPr>
              <w:ind w:left="149" w:hanging="33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202 Ostatní bolesti paže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9B1C7F0" w14:textId="7F75215A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4503A9A" w14:textId="4B8D770D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4E4D573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9DD7CC3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A205A23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DB93FF7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300 Lokalizovaná infekce či zánět žíly či měkké tkáně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6D7AD5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B20BF7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25D77C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6C9787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02E2C2A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62EAB76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301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Povrchová tromboflebitida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77490EE" w14:textId="1F7E8CC0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DE8C3BD" w14:textId="54EA535A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AA1C3A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A09AC9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9815F06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66119E8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302 </w:t>
            </w:r>
            <w:proofErr w:type="spellStart"/>
            <w:r w:rsidRPr="00827DDC">
              <w:rPr>
                <w:rFonts w:ascii="Arial" w:hAnsi="Arial" w:cs="Arial"/>
                <w:i/>
                <w:sz w:val="22"/>
                <w:szCs w:val="22"/>
              </w:rPr>
              <w:t>Panikulitida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62B9A2B" w14:textId="445620F0" w:rsidR="00064842" w:rsidRDefault="00064842" w:rsidP="00064842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1C64901" w14:textId="373A7E4A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EEB55B3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5437F8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772BDBA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3274D5C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400 Jiné poškození velké cévy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25CF96A5" w14:textId="77777777" w:rsidR="00064842" w:rsidRDefault="00064842" w:rsidP="00064842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27D2F1B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28FAEA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D2D21B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20DAE7DC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7E5390C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Hluboká žilní trombóza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FCA6F3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41902AB" w14:textId="16D2CF8A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F8030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8030D">
              <w:rPr>
                <w:rFonts w:ascii="Arial" w:hAnsi="Arial" w:cs="Arial"/>
              </w:rPr>
              <w:instrText xml:space="preserve"> FORMTEXT </w:instrText>
            </w:r>
            <w:r w:rsidRPr="00F8030D">
              <w:rPr>
                <w:rFonts w:ascii="Arial" w:hAnsi="Arial" w:cs="Arial"/>
              </w:rPr>
            </w:r>
            <w:r w:rsidRPr="00F8030D">
              <w:rPr>
                <w:rFonts w:ascii="Arial" w:hAnsi="Arial" w:cs="Arial"/>
              </w:rPr>
              <w:fldChar w:fldCharType="separate"/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E883FBA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C0181BC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6909F064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08FD9F3E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402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Arteriovenózní fistula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4D2C978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587C00F" w14:textId="3070AAA4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F8030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8030D">
              <w:rPr>
                <w:rFonts w:ascii="Arial" w:hAnsi="Arial" w:cs="Arial"/>
              </w:rPr>
              <w:instrText xml:space="preserve"> FORMTEXT </w:instrText>
            </w:r>
            <w:r w:rsidRPr="00F8030D">
              <w:rPr>
                <w:rFonts w:ascii="Arial" w:hAnsi="Arial" w:cs="Arial"/>
              </w:rPr>
            </w:r>
            <w:r w:rsidRPr="00F8030D">
              <w:rPr>
                <w:rFonts w:ascii="Arial" w:hAnsi="Arial" w:cs="Arial"/>
              </w:rPr>
              <w:fldChar w:fldCharType="separate"/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3DFD384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CC26784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3838276C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D582A6F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403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Kompartment syndrom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A60B2B2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AB456B7" w14:textId="6D4F1052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F8030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8030D">
              <w:rPr>
                <w:rFonts w:ascii="Arial" w:hAnsi="Arial" w:cs="Arial"/>
              </w:rPr>
              <w:instrText xml:space="preserve"> FORMTEXT </w:instrText>
            </w:r>
            <w:r w:rsidRPr="00F8030D">
              <w:rPr>
                <w:rFonts w:ascii="Arial" w:hAnsi="Arial" w:cs="Arial"/>
              </w:rPr>
            </w:r>
            <w:r w:rsidRPr="00F8030D">
              <w:rPr>
                <w:rFonts w:ascii="Arial" w:hAnsi="Arial" w:cs="Arial"/>
              </w:rPr>
              <w:fldChar w:fldCharType="separate"/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36F94A8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AA6B34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7C72BBCA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D4D2D67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404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Pseudoaneurysma arteriae brachialis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4D3BA1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996A685" w14:textId="0D320337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F8030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8030D">
              <w:rPr>
                <w:rFonts w:ascii="Arial" w:hAnsi="Arial" w:cs="Arial"/>
              </w:rPr>
              <w:instrText xml:space="preserve"> FORMTEXT </w:instrText>
            </w:r>
            <w:r w:rsidRPr="00F8030D">
              <w:rPr>
                <w:rFonts w:ascii="Arial" w:hAnsi="Arial" w:cs="Arial"/>
              </w:rPr>
            </w:r>
            <w:r w:rsidRPr="00F8030D">
              <w:rPr>
                <w:rFonts w:ascii="Arial" w:hAnsi="Arial" w:cs="Arial"/>
              </w:rPr>
              <w:fldChar w:fldCharType="separate"/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  <w:noProof/>
              </w:rPr>
              <w:t> </w:t>
            </w:r>
            <w:r w:rsidRPr="00F803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37F35ED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2449771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331E9227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89B2A3E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500 Vazovagální reakce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3B08216" w14:textId="77777777" w:rsidR="00064842" w:rsidRDefault="00064842" w:rsidP="00064842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57B5F9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90FA07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78ACE7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B963242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6D9B87C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bez ztráty vědomí a bez zranění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987507A" w14:textId="72599D44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7273395" w14:textId="72F32B5E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5F2BE1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C740FF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3B439AA3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C12BD42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502 bez ztráty vědomí se zraněním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5F3580F" w14:textId="06C1FC6B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85EB13" w14:textId="5AFD54C9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3981783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CCACDB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171E13D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B902413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503 s bezvědomím a bez zranění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3C4C3F8" w14:textId="0798B63C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E9EDD7B" w14:textId="0893BF3E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FA39019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0DBF5C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CDE4E99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8DAAF4F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504 s bezvědomím a zraněním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88454DA" w14:textId="2EB08507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7B7D8EE" w14:textId="44EC3AAE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0A02F8" w14:textId="7BBD9139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220BC2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1DB1AA0B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77A334D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700 Alergické reakce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60EE439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4560A9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3E213D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31EBFD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337E719C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3D517CD" w14:textId="77777777" w:rsidR="00064842" w:rsidRPr="00827DDC" w:rsidRDefault="00064842" w:rsidP="00064842">
            <w:pPr>
              <w:pStyle w:val="Default"/>
              <w:ind w:left="149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color w:val="auto"/>
                <w:sz w:val="22"/>
                <w:szCs w:val="22"/>
              </w:rPr>
              <w:t>701</w:t>
            </w:r>
            <w:r w:rsidRPr="00827DD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Lokální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0FEE8F7" w14:textId="25CCF051" w:rsidR="00064842" w:rsidRDefault="00A01698" w:rsidP="00A01698">
            <w:pPr>
              <w:ind w:right="-108"/>
            </w:pPr>
            <w:r>
              <w:rPr>
                <w:rFonts w:ascii="Arial" w:hAnsi="Arial" w:cs="Arial"/>
              </w:rPr>
              <w:t xml:space="preserve">    </w:t>
            </w:r>
            <w:r w:rsidR="000648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64842">
              <w:rPr>
                <w:rFonts w:ascii="Arial" w:hAnsi="Arial" w:cs="Arial"/>
              </w:rPr>
              <w:instrText xml:space="preserve"> FORMTEXT </w:instrText>
            </w:r>
            <w:r w:rsidR="00064842">
              <w:rPr>
                <w:rFonts w:ascii="Arial" w:hAnsi="Arial" w:cs="Arial"/>
              </w:rPr>
            </w:r>
            <w:r w:rsidR="00064842">
              <w:rPr>
                <w:rFonts w:ascii="Arial" w:hAnsi="Arial" w:cs="Arial"/>
              </w:rPr>
              <w:fldChar w:fldCharType="separate"/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E3C2F3D" w14:textId="3019AF10" w:rsidR="00064842" w:rsidRDefault="00064842" w:rsidP="0006484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5ECF307" w14:textId="77777777" w:rsidR="00064842" w:rsidRDefault="00064842" w:rsidP="000648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E343266" w14:textId="77777777" w:rsidR="00064842" w:rsidRDefault="00064842" w:rsidP="00064842">
            <w:pPr>
              <w:jc w:val="center"/>
            </w:pPr>
          </w:p>
        </w:tc>
      </w:tr>
      <w:tr w:rsidR="00064842" w14:paraId="0D001318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4D93F92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702 Celková (anafylaktická)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D688BF8" w14:textId="19C6709A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ECE9151" w14:textId="6CDA8522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A9C3BE" w14:textId="32792A80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CC7186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1E6D6C74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56E933DE" w14:textId="3466E98C" w:rsidR="00064842" w:rsidRPr="00827DDC" w:rsidRDefault="00064842" w:rsidP="0006484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800 Závažné kardiovaskulární komplikace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4B77B5A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4A816226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09F1D66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337CAD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1356EB70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66E66984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Akutní kardiální syndrom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06AE2D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F8C3B0E" w14:textId="40FB1767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1C2345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25FE166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7DAD8D64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892D1F3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802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Infarkt myokardu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38D1BD7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771C24C" w14:textId="4337EE46" w:rsidR="00A01698" w:rsidRDefault="00A01698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37CA7B" w14:textId="53BCCFF7" w:rsidR="00A01698" w:rsidRDefault="00A01698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15FA799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450C46AC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6163C6D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803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Srdeční zástava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E18E842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C92EA78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9C3CD" w14:textId="58F4C374" w:rsidR="00A01698" w:rsidRDefault="00A01698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21970E2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5125B6A2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30013A6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804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Transientní ischemická ataka (TIA)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4FE6EA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E77149" w14:textId="26CA7CCB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4D39A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39AC">
              <w:rPr>
                <w:rFonts w:ascii="Arial" w:hAnsi="Arial" w:cs="Arial"/>
              </w:rPr>
              <w:instrText xml:space="preserve"> FORMTEXT </w:instrText>
            </w:r>
            <w:r w:rsidRPr="004D39AC">
              <w:rPr>
                <w:rFonts w:ascii="Arial" w:hAnsi="Arial" w:cs="Arial"/>
              </w:rPr>
            </w:r>
            <w:r w:rsidRPr="004D39AC">
              <w:rPr>
                <w:rFonts w:ascii="Arial" w:hAnsi="Arial" w:cs="Arial"/>
              </w:rPr>
              <w:fldChar w:fldCharType="separate"/>
            </w:r>
            <w:r w:rsidRPr="004D39AC">
              <w:rPr>
                <w:rFonts w:ascii="Arial" w:hAnsi="Arial" w:cs="Arial"/>
                <w:noProof/>
              </w:rPr>
              <w:t> </w:t>
            </w:r>
            <w:r w:rsidRPr="004D39AC">
              <w:rPr>
                <w:rFonts w:ascii="Arial" w:hAnsi="Arial" w:cs="Arial"/>
                <w:noProof/>
              </w:rPr>
              <w:t> </w:t>
            </w:r>
            <w:r w:rsidRPr="004D39AC">
              <w:rPr>
                <w:rFonts w:ascii="Arial" w:hAnsi="Arial" w:cs="Arial"/>
                <w:noProof/>
              </w:rPr>
              <w:t> </w:t>
            </w:r>
            <w:r w:rsidRPr="004D39AC">
              <w:rPr>
                <w:rFonts w:ascii="Arial" w:hAnsi="Arial" w:cs="Arial"/>
                <w:noProof/>
              </w:rPr>
              <w:t> </w:t>
            </w:r>
            <w:r w:rsidRPr="004D39AC">
              <w:rPr>
                <w:rFonts w:ascii="Arial" w:hAnsi="Arial" w:cs="Arial"/>
                <w:noProof/>
              </w:rPr>
              <w:t> </w:t>
            </w:r>
            <w:r w:rsidRPr="004D39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CF1B0A0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F1198F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6F38BFCE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EDC5791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805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Cerebrovaskulární příhoda (iktus)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6183309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96AC68B" w14:textId="41223915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4D39A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39AC">
              <w:rPr>
                <w:rFonts w:ascii="Arial" w:hAnsi="Arial" w:cs="Arial"/>
              </w:rPr>
              <w:instrText xml:space="preserve"> FORMTEXT </w:instrText>
            </w:r>
            <w:r w:rsidRPr="004D39AC">
              <w:rPr>
                <w:rFonts w:ascii="Arial" w:hAnsi="Arial" w:cs="Arial"/>
              </w:rPr>
            </w:r>
            <w:r w:rsidRPr="004D39AC">
              <w:rPr>
                <w:rFonts w:ascii="Arial" w:hAnsi="Arial" w:cs="Arial"/>
              </w:rPr>
              <w:fldChar w:fldCharType="separate"/>
            </w:r>
            <w:r w:rsidRPr="004D39AC">
              <w:rPr>
                <w:rFonts w:ascii="Arial" w:hAnsi="Arial" w:cs="Arial"/>
                <w:noProof/>
              </w:rPr>
              <w:t> </w:t>
            </w:r>
            <w:r w:rsidRPr="004D39AC">
              <w:rPr>
                <w:rFonts w:ascii="Arial" w:hAnsi="Arial" w:cs="Arial"/>
                <w:noProof/>
              </w:rPr>
              <w:t> </w:t>
            </w:r>
            <w:r w:rsidRPr="004D39AC">
              <w:rPr>
                <w:rFonts w:ascii="Arial" w:hAnsi="Arial" w:cs="Arial"/>
                <w:noProof/>
              </w:rPr>
              <w:t> </w:t>
            </w:r>
            <w:r w:rsidRPr="004D39AC">
              <w:rPr>
                <w:rFonts w:ascii="Arial" w:hAnsi="Arial" w:cs="Arial"/>
                <w:noProof/>
              </w:rPr>
              <w:t> </w:t>
            </w:r>
            <w:r w:rsidRPr="004D39AC">
              <w:rPr>
                <w:rFonts w:ascii="Arial" w:hAnsi="Arial" w:cs="Arial"/>
                <w:noProof/>
              </w:rPr>
              <w:t> </w:t>
            </w:r>
            <w:r w:rsidRPr="004D39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04FC061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E9402B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706392D6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F232ACF" w14:textId="77777777" w:rsidR="00A01698" w:rsidRPr="00827DDC" w:rsidRDefault="00A01698" w:rsidP="00A016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900 Jiné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32E3379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E796E92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39380B3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CBD2C91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3DAF814B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705059E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901 Křeče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6B54B33" w14:textId="58642F40" w:rsidR="00A01698" w:rsidRDefault="00A01698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12C457" w14:textId="16758644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F02E4CB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D101983" w14:textId="77777777" w:rsidR="00A01698" w:rsidRDefault="00A01698" w:rsidP="00A01698">
            <w:pPr>
              <w:jc w:val="center"/>
            </w:pPr>
          </w:p>
        </w:tc>
      </w:tr>
      <w:tr w:rsidR="00A01698" w14:paraId="6A17E3C9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0FFF7C3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902 Nauzea, zvracení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6D09B54" w14:textId="3DEC62F9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BE3B4CA" w14:textId="309DB310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99B89F6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F08A7BD" w14:textId="77777777" w:rsidR="00A01698" w:rsidRDefault="00A01698" w:rsidP="00A01698">
            <w:pPr>
              <w:jc w:val="center"/>
            </w:pPr>
          </w:p>
        </w:tc>
      </w:tr>
      <w:tr w:rsidR="00A01698" w14:paraId="360A2D14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18A85F7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903 </w:t>
            </w:r>
            <w:proofErr w:type="gramStart"/>
            <w:r w:rsidRPr="00827DDC">
              <w:rPr>
                <w:rFonts w:ascii="Arial" w:hAnsi="Arial" w:cs="Arial"/>
                <w:i/>
                <w:sz w:val="22"/>
                <w:szCs w:val="22"/>
              </w:rPr>
              <w:t>Ostatní − specifikujte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A421672" w14:textId="11933004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463D25B" w14:textId="56A5C937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89B6B7" w14:textId="66868EBE" w:rsidR="00A01698" w:rsidRDefault="00A01698" w:rsidP="00A01698">
            <w:pPr>
              <w:jc w:val="center"/>
            </w:pPr>
            <w:r w:rsidRPr="0082288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22881">
              <w:rPr>
                <w:rFonts w:ascii="Arial" w:hAnsi="Arial" w:cs="Arial"/>
              </w:rPr>
              <w:instrText xml:space="preserve"> FORMTEXT </w:instrText>
            </w:r>
            <w:r w:rsidRPr="00822881">
              <w:rPr>
                <w:rFonts w:ascii="Arial" w:hAnsi="Arial" w:cs="Arial"/>
              </w:rPr>
            </w:r>
            <w:r w:rsidRPr="00822881">
              <w:rPr>
                <w:rFonts w:ascii="Arial" w:hAnsi="Arial" w:cs="Arial"/>
              </w:rPr>
              <w:fldChar w:fldCharType="separate"/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2335328" w14:textId="77777777" w:rsidR="00A01698" w:rsidRDefault="00A01698" w:rsidP="00A01698">
            <w:pPr>
              <w:jc w:val="center"/>
            </w:pPr>
          </w:p>
        </w:tc>
      </w:tr>
      <w:tr w:rsidR="00A01698" w14:paraId="02830965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F70225F" w14:textId="54DA0B6A" w:rsidR="00A01698" w:rsidRPr="00827DDC" w:rsidRDefault="00A01698" w:rsidP="00A01698">
            <w:pPr>
              <w:ind w:left="43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BE362A3" w14:textId="380EA866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D4BF608" w14:textId="255F3529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A838D" w14:textId="531F0F26" w:rsidR="00A01698" w:rsidRDefault="00A01698" w:rsidP="00A01698">
            <w:pPr>
              <w:jc w:val="center"/>
            </w:pPr>
            <w:r w:rsidRPr="0082288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22881">
              <w:rPr>
                <w:rFonts w:ascii="Arial" w:hAnsi="Arial" w:cs="Arial"/>
              </w:rPr>
              <w:instrText xml:space="preserve"> FORMTEXT </w:instrText>
            </w:r>
            <w:r w:rsidRPr="00822881">
              <w:rPr>
                <w:rFonts w:ascii="Arial" w:hAnsi="Arial" w:cs="Arial"/>
              </w:rPr>
            </w:r>
            <w:r w:rsidRPr="00822881">
              <w:rPr>
                <w:rFonts w:ascii="Arial" w:hAnsi="Arial" w:cs="Arial"/>
              </w:rPr>
              <w:fldChar w:fldCharType="separate"/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8056866" w14:textId="77777777" w:rsidR="00A01698" w:rsidRDefault="00A01698" w:rsidP="00A01698">
            <w:pPr>
              <w:jc w:val="center"/>
            </w:pPr>
          </w:p>
        </w:tc>
      </w:tr>
      <w:tr w:rsidR="00A01698" w14:paraId="087C040A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80C1060" w14:textId="1E05C6FD" w:rsidR="00A01698" w:rsidRPr="00827DDC" w:rsidRDefault="00A01698" w:rsidP="00A01698">
            <w:pPr>
              <w:ind w:left="43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1DD24EC" w14:textId="365287A9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BDE2776" w14:textId="172B37DD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9C966A" w14:textId="699515DF" w:rsidR="00A01698" w:rsidRDefault="00A01698" w:rsidP="00A01698">
            <w:pPr>
              <w:jc w:val="center"/>
            </w:pPr>
            <w:r w:rsidRPr="0082288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22881">
              <w:rPr>
                <w:rFonts w:ascii="Arial" w:hAnsi="Arial" w:cs="Arial"/>
              </w:rPr>
              <w:instrText xml:space="preserve"> FORMTEXT </w:instrText>
            </w:r>
            <w:r w:rsidRPr="00822881">
              <w:rPr>
                <w:rFonts w:ascii="Arial" w:hAnsi="Arial" w:cs="Arial"/>
              </w:rPr>
            </w:r>
            <w:r w:rsidRPr="00822881">
              <w:rPr>
                <w:rFonts w:ascii="Arial" w:hAnsi="Arial" w:cs="Arial"/>
              </w:rPr>
              <w:fldChar w:fldCharType="separate"/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  <w:noProof/>
              </w:rPr>
              <w:t> </w:t>
            </w:r>
            <w:r w:rsidRPr="008228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64321FE" w14:textId="77777777" w:rsidR="00A01698" w:rsidRDefault="00A01698" w:rsidP="00A01698">
            <w:pPr>
              <w:jc w:val="center"/>
            </w:pPr>
          </w:p>
        </w:tc>
      </w:tr>
      <w:tr w:rsidR="00A01698" w14:paraId="3775289B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8B3A35D" w14:textId="77777777" w:rsidR="00A01698" w:rsidRPr="00827DDC" w:rsidRDefault="00A01698" w:rsidP="00A01698">
            <w:pPr>
              <w:ind w:left="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Smrt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E8EF54F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D65BF54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369B503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5951F01B" w14:textId="1774E986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4A39242" w14:textId="77777777" w:rsidR="00CB2289" w:rsidRDefault="00CB2289"/>
    <w:p w14:paraId="322EC08C" w14:textId="77777777" w:rsidR="008B0FA2" w:rsidRDefault="008B0FA2"/>
    <w:p w14:paraId="1A8B0704" w14:textId="77777777" w:rsidR="00780EF0" w:rsidRDefault="00780EF0"/>
    <w:tbl>
      <w:tblPr>
        <w:tblpPr w:leftFromText="141" w:rightFromText="141" w:vertAnchor="text" w:tblpX="144" w:tblpY="1"/>
        <w:tblW w:w="10303" w:type="dxa"/>
        <w:tblBorders>
          <w:top w:val="double" w:sz="12" w:space="0" w:color="00000A"/>
          <w:left w:val="double" w:sz="12" w:space="0" w:color="00000A"/>
          <w:right w:val="double" w:sz="12" w:space="0" w:color="00000A"/>
          <w:insideV w:val="double" w:sz="12" w:space="0" w:color="00000A"/>
        </w:tblBorders>
        <w:tblLayout w:type="fixed"/>
        <w:tblCellMar>
          <w:left w:w="63" w:type="dxa"/>
        </w:tblCellMar>
        <w:tblLook w:val="01E0" w:firstRow="1" w:lastRow="1" w:firstColumn="1" w:lastColumn="1" w:noHBand="0" w:noVBand="0"/>
      </w:tblPr>
      <w:tblGrid>
        <w:gridCol w:w="4631"/>
        <w:gridCol w:w="1418"/>
        <w:gridCol w:w="1418"/>
        <w:gridCol w:w="1418"/>
        <w:gridCol w:w="1418"/>
      </w:tblGrid>
      <w:tr w:rsidR="00780EF0" w14:paraId="57FF8B02" w14:textId="77777777" w:rsidTr="00064842">
        <w:tc>
          <w:tcPr>
            <w:tcW w:w="4631" w:type="dxa"/>
            <w:tcBorders>
              <w:top w:val="double" w:sz="12" w:space="0" w:color="00000A"/>
              <w:left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6298EC88" w14:textId="77777777" w:rsidR="00780EF0" w:rsidRDefault="00780EF0" w:rsidP="00F33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– plná krev</w:t>
            </w:r>
          </w:p>
          <w:p w14:paraId="1FB71392" w14:textId="77777777" w:rsidR="00780EF0" w:rsidRDefault="00780EF0" w:rsidP="00F33A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Opakovaní dárci</w:t>
            </w:r>
          </w:p>
        </w:tc>
        <w:tc>
          <w:tcPr>
            <w:tcW w:w="5672" w:type="dxa"/>
            <w:gridSpan w:val="4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4D768CAC" w14:textId="77777777" w:rsidR="00780EF0" w:rsidRDefault="00780EF0" w:rsidP="00F33A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komplikací</w:t>
            </w:r>
          </w:p>
        </w:tc>
      </w:tr>
      <w:tr w:rsidR="00780EF0" w14:paraId="0A21E8F8" w14:textId="77777777" w:rsidTr="00064842">
        <w:tc>
          <w:tcPr>
            <w:tcW w:w="4631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0184B47B" w14:textId="77777777" w:rsidR="00780EF0" w:rsidRDefault="00780EF0" w:rsidP="00F33AC9">
            <w:pPr>
              <w:rPr>
                <w:rFonts w:ascii="Arial" w:hAnsi="Arial" w:cs="Arial"/>
              </w:rPr>
            </w:pPr>
          </w:p>
        </w:tc>
        <w:tc>
          <w:tcPr>
            <w:tcW w:w="5672" w:type="dxa"/>
            <w:gridSpan w:val="4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5B0C839C" w14:textId="77777777" w:rsidR="00780EF0" w:rsidRDefault="00780EF0" w:rsidP="00F33AC9">
            <w:pPr>
              <w:jc w:val="center"/>
              <w:rPr>
                <w:rFonts w:ascii="Arial" w:hAnsi="Arial" w:cs="Arial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</w:tr>
      <w:tr w:rsidR="00780EF0" w14:paraId="7E73AED9" w14:textId="77777777" w:rsidTr="00064842">
        <w:tc>
          <w:tcPr>
            <w:tcW w:w="4631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51F3233F" w14:textId="77777777" w:rsidR="00780EF0" w:rsidRDefault="00780EF0" w:rsidP="00F33AC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4" w:space="0" w:color="00000A"/>
            </w:tcBorders>
            <w:shd w:val="clear" w:color="auto" w:fill="auto"/>
            <w:tcMar>
              <w:left w:w="63" w:type="dxa"/>
            </w:tcMar>
          </w:tcPr>
          <w:p w14:paraId="779C07B8" w14:textId="77777777" w:rsidR="00780EF0" w:rsidRPr="00786591" w:rsidRDefault="00780EF0" w:rsidP="00F33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uble" w:sz="12" w:space="0" w:color="00000A"/>
              <w:left w:val="doub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93" w:type="dxa"/>
            </w:tcMar>
          </w:tcPr>
          <w:p w14:paraId="37E103E6" w14:textId="77777777" w:rsidR="00780EF0" w:rsidRPr="00786591" w:rsidRDefault="00780EF0" w:rsidP="00F33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double" w:sz="12" w:space="0" w:color="00000A"/>
              <w:left w:val="doub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</w:tcPr>
          <w:p w14:paraId="4E5F5151" w14:textId="77777777" w:rsidR="00780EF0" w:rsidRPr="00786591" w:rsidRDefault="00780EF0" w:rsidP="00F33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double" w:sz="12" w:space="0" w:color="00000A"/>
              <w:left w:val="doub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</w:tcPr>
          <w:p w14:paraId="39BF6432" w14:textId="77777777" w:rsidR="00780EF0" w:rsidRPr="00786591" w:rsidRDefault="00780EF0" w:rsidP="00F33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780EF0" w14:paraId="6E7C0A28" w14:textId="77777777" w:rsidTr="00064842">
        <w:tc>
          <w:tcPr>
            <w:tcW w:w="4631" w:type="dxa"/>
            <w:tcBorders>
              <w:top w:val="doub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707AF1F" w14:textId="77777777" w:rsidR="00780EF0" w:rsidRPr="00827DDC" w:rsidRDefault="00780EF0" w:rsidP="00F33A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100 Krev mimo cévu</w:t>
            </w: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CD60E81" w14:textId="77777777" w:rsidR="00780EF0" w:rsidRDefault="00780EF0" w:rsidP="00F33AC9">
            <w:pPr>
              <w:jc w:val="center"/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AF74752" w14:textId="77777777" w:rsidR="00780EF0" w:rsidRDefault="00780EF0" w:rsidP="00F33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B781A88" w14:textId="77777777" w:rsidR="00780EF0" w:rsidRDefault="00780EF0" w:rsidP="00F33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99EDC73" w14:textId="77777777" w:rsidR="00780EF0" w:rsidRDefault="00780EF0" w:rsidP="00F33AC9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5932249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79E8D54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Hematom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8A09F78" w14:textId="2C808556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5126ACE" w14:textId="5987EDB6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E981AC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C47479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BD83D5A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897129A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102 Punkce arterie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6B16DBF" w14:textId="4F723592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FCBFD06" w14:textId="6B7E0158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FB6915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9F29F5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998A074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41B670A0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103 Pozdní krvácení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F0B762E" w14:textId="52AA8C29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5C18433" w14:textId="73CFD496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BF968E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A3B221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355FE704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1F506DE4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200 Bolest paže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B947EF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AD6EFD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2BAFFF6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AFA74C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D198E62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B2E58AC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Poranění / podráždění nervu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C0C9E9D" w14:textId="63DE97F0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B2DEEF7" w14:textId="6D77BF35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C352C0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EE61DF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9AABD0B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8784222" w14:textId="77777777" w:rsidR="00064842" w:rsidRPr="00827DDC" w:rsidRDefault="00064842" w:rsidP="00064842">
            <w:pPr>
              <w:ind w:left="149" w:hanging="33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202 Ostatní bolesti paže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88DE7FF" w14:textId="2DED5B36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709ECB8" w14:textId="05D0E51C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2CB027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12A9533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5E718E7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622F7AE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300 Lokalizovaná infekce či zánět žíly či měkké tkáně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684C04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DD042C6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99E728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E9BB12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4C9752D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DB32E8F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301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Povrchová tromboflebitida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E0DF938" w14:textId="09CE2B4C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91EA7F2" w14:textId="455FC512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81DB72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707E42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2A36A26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FA12F96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302 </w:t>
            </w:r>
            <w:proofErr w:type="spellStart"/>
            <w:r w:rsidRPr="00827DDC">
              <w:rPr>
                <w:rFonts w:ascii="Arial" w:hAnsi="Arial" w:cs="Arial"/>
                <w:i/>
                <w:sz w:val="22"/>
                <w:szCs w:val="22"/>
              </w:rPr>
              <w:t>Panikulitida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5AB9198" w14:textId="7FC1CF48" w:rsidR="00064842" w:rsidRDefault="00064842" w:rsidP="00064842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1FD30AF" w14:textId="4939FFD5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4199D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4B6C4AA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AF1D72D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22C1D15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400 Jiné poškození velké cévy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1646A0B" w14:textId="77777777" w:rsidR="00064842" w:rsidRDefault="00064842" w:rsidP="00064842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44529C6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C60728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B17CBC9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0864C034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AD8CE9D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Hluboká žilní trombóza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A7B1AC7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BF118C" w14:textId="58A59EF0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D7369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7369E">
              <w:rPr>
                <w:rFonts w:ascii="Arial" w:hAnsi="Arial" w:cs="Arial"/>
              </w:rPr>
              <w:instrText xml:space="preserve"> FORMTEXT </w:instrText>
            </w:r>
            <w:r w:rsidRPr="00D7369E">
              <w:rPr>
                <w:rFonts w:ascii="Arial" w:hAnsi="Arial" w:cs="Arial"/>
              </w:rPr>
            </w:r>
            <w:r w:rsidRPr="00D7369E">
              <w:rPr>
                <w:rFonts w:ascii="Arial" w:hAnsi="Arial" w:cs="Arial"/>
              </w:rPr>
              <w:fldChar w:fldCharType="separate"/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010E5C1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34AD1F1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0FC55C20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1C2E4E1B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402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Arteriovenózní fistula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77712AA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E13C7B7" w14:textId="64CF318E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D7369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7369E">
              <w:rPr>
                <w:rFonts w:ascii="Arial" w:hAnsi="Arial" w:cs="Arial"/>
              </w:rPr>
              <w:instrText xml:space="preserve"> FORMTEXT </w:instrText>
            </w:r>
            <w:r w:rsidRPr="00D7369E">
              <w:rPr>
                <w:rFonts w:ascii="Arial" w:hAnsi="Arial" w:cs="Arial"/>
              </w:rPr>
            </w:r>
            <w:r w:rsidRPr="00D7369E">
              <w:rPr>
                <w:rFonts w:ascii="Arial" w:hAnsi="Arial" w:cs="Arial"/>
              </w:rPr>
              <w:fldChar w:fldCharType="separate"/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7E1AE0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7DDB713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42EE0539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16BF3CB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403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Kompartment syndrom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4574871E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270519B" w14:textId="7BAD02A7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D7369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7369E">
              <w:rPr>
                <w:rFonts w:ascii="Arial" w:hAnsi="Arial" w:cs="Arial"/>
              </w:rPr>
              <w:instrText xml:space="preserve"> FORMTEXT </w:instrText>
            </w:r>
            <w:r w:rsidRPr="00D7369E">
              <w:rPr>
                <w:rFonts w:ascii="Arial" w:hAnsi="Arial" w:cs="Arial"/>
              </w:rPr>
            </w:r>
            <w:r w:rsidRPr="00D7369E">
              <w:rPr>
                <w:rFonts w:ascii="Arial" w:hAnsi="Arial" w:cs="Arial"/>
              </w:rPr>
              <w:fldChar w:fldCharType="separate"/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9F77AA1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6284BBB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0054B4A8" w14:textId="77777777" w:rsidTr="00064842">
        <w:tc>
          <w:tcPr>
            <w:tcW w:w="4631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04B2FB4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404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Pseudoaneurysma arteriae brachialis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F71D79F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D69B052" w14:textId="374BBA5A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D7369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7369E">
              <w:rPr>
                <w:rFonts w:ascii="Arial" w:hAnsi="Arial" w:cs="Arial"/>
              </w:rPr>
              <w:instrText xml:space="preserve"> FORMTEXT </w:instrText>
            </w:r>
            <w:r w:rsidRPr="00D7369E">
              <w:rPr>
                <w:rFonts w:ascii="Arial" w:hAnsi="Arial" w:cs="Arial"/>
              </w:rPr>
            </w:r>
            <w:r w:rsidRPr="00D7369E">
              <w:rPr>
                <w:rFonts w:ascii="Arial" w:hAnsi="Arial" w:cs="Arial"/>
              </w:rPr>
              <w:fldChar w:fldCharType="separate"/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  <w:noProof/>
              </w:rPr>
              <w:t> </w:t>
            </w:r>
            <w:r w:rsidRPr="00D736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A9E3786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2C4BB5C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3F7F46F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CA34ACD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500 Vazovagální reakce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2F79760A" w14:textId="77777777" w:rsidR="00064842" w:rsidRDefault="00064842" w:rsidP="00064842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1B21E2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93B5A58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505A0D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8D24A12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A68ECC3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bez ztráty vědomí a bez zranění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64FD5A7" w14:textId="3ED04B54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FC40EDB" w14:textId="57E6A46A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F7AC15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35757D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B858FC8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6706264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502 bez ztráty vědomí se zraněním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07B659A" w14:textId="1C458196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8F5A586" w14:textId="31890619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2DC0B0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EA0D7D9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C9F53E3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DE99E03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503 s bezvědomím a bez zranění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65F8EF7" w14:textId="5BF83A50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AFC6436" w14:textId="5CE203F3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F9D3438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CE948E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6837E01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761F03F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504 s bezvědomím a zraněním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34A975A" w14:textId="6F646E90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F9D11EA" w14:textId="7AF26A98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C51D05" w14:textId="34AFA3D7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FF71F9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3652B57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D85D544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700 Alergické reakce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253509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146B3BA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069B36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213245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C5A9E95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B3C90D5" w14:textId="77777777" w:rsidR="00064842" w:rsidRPr="00827DDC" w:rsidRDefault="00064842" w:rsidP="00064842">
            <w:pPr>
              <w:pStyle w:val="Default"/>
              <w:ind w:left="149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color w:val="auto"/>
                <w:sz w:val="22"/>
                <w:szCs w:val="22"/>
              </w:rPr>
              <w:t>701</w:t>
            </w:r>
            <w:r w:rsidRPr="00827DD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Lokální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D8D0842" w14:textId="0A07658B" w:rsidR="00064842" w:rsidRDefault="00A01698" w:rsidP="00A01698">
            <w:pPr>
              <w:ind w:right="-108"/>
            </w:pPr>
            <w:r>
              <w:rPr>
                <w:rFonts w:ascii="Arial" w:hAnsi="Arial" w:cs="Arial"/>
              </w:rPr>
              <w:t xml:space="preserve">    </w:t>
            </w:r>
            <w:r w:rsidR="000648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64842">
              <w:rPr>
                <w:rFonts w:ascii="Arial" w:hAnsi="Arial" w:cs="Arial"/>
              </w:rPr>
              <w:instrText xml:space="preserve"> FORMTEXT </w:instrText>
            </w:r>
            <w:r w:rsidR="00064842">
              <w:rPr>
                <w:rFonts w:ascii="Arial" w:hAnsi="Arial" w:cs="Arial"/>
              </w:rPr>
            </w:r>
            <w:r w:rsidR="00064842">
              <w:rPr>
                <w:rFonts w:ascii="Arial" w:hAnsi="Arial" w:cs="Arial"/>
              </w:rPr>
              <w:fldChar w:fldCharType="separate"/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6828D64" w14:textId="09FF47CC" w:rsidR="00064842" w:rsidRDefault="00064842" w:rsidP="0006484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76FEC3" w14:textId="77777777" w:rsidR="00064842" w:rsidRDefault="00064842" w:rsidP="000648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518329F" w14:textId="77777777" w:rsidR="00064842" w:rsidRDefault="00064842" w:rsidP="00064842">
            <w:pPr>
              <w:jc w:val="center"/>
            </w:pPr>
          </w:p>
        </w:tc>
      </w:tr>
      <w:tr w:rsidR="00064842" w14:paraId="0A3200BF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B82830A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702 Celková (anafylaktická)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8E9BFFF" w14:textId="2334C317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A77574E" w14:textId="3A2D1F4D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D119E" w14:textId="2EE224EF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079C2C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7EBD47D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3B53588F" w14:textId="5F47869E" w:rsidR="00064842" w:rsidRPr="00827DDC" w:rsidRDefault="00064842" w:rsidP="0006484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800 Závažné kardiovaskulární komplikace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779302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4F38351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A59515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F91D02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9EF8867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5D43BB91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Akutní kardiální syndrom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A7F82B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8C5920C" w14:textId="52B21E56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E80B6B8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AEE7AF3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7F1B4E8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550C63E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802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Infarkt myokardu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6D1DE7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C4F4515" w14:textId="2AE3604D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9FAAA" w14:textId="6FF235DF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7B222E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B140018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EB622F1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803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Srdeční zástava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C67385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EEA263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C820E9" w14:textId="31413D87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3A34ED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680DBBC8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95473E8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804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Transientní ischemická ataka (TIA)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27EF674C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65A842F" w14:textId="6FA334DA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6C46F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C46F3">
              <w:rPr>
                <w:rFonts w:ascii="Arial" w:hAnsi="Arial" w:cs="Arial"/>
              </w:rPr>
              <w:instrText xml:space="preserve"> FORMTEXT </w:instrText>
            </w:r>
            <w:r w:rsidRPr="006C46F3">
              <w:rPr>
                <w:rFonts w:ascii="Arial" w:hAnsi="Arial" w:cs="Arial"/>
              </w:rPr>
            </w:r>
            <w:r w:rsidRPr="006C46F3">
              <w:rPr>
                <w:rFonts w:ascii="Arial" w:hAnsi="Arial" w:cs="Arial"/>
              </w:rPr>
              <w:fldChar w:fldCharType="separate"/>
            </w:r>
            <w:r w:rsidRPr="006C46F3">
              <w:rPr>
                <w:rFonts w:ascii="Arial" w:hAnsi="Arial" w:cs="Arial"/>
                <w:noProof/>
              </w:rPr>
              <w:t> </w:t>
            </w:r>
            <w:r w:rsidRPr="006C46F3">
              <w:rPr>
                <w:rFonts w:ascii="Arial" w:hAnsi="Arial" w:cs="Arial"/>
                <w:noProof/>
              </w:rPr>
              <w:t> </w:t>
            </w:r>
            <w:r w:rsidRPr="006C46F3">
              <w:rPr>
                <w:rFonts w:ascii="Arial" w:hAnsi="Arial" w:cs="Arial"/>
                <w:noProof/>
              </w:rPr>
              <w:t> </w:t>
            </w:r>
            <w:r w:rsidRPr="006C46F3">
              <w:rPr>
                <w:rFonts w:ascii="Arial" w:hAnsi="Arial" w:cs="Arial"/>
                <w:noProof/>
              </w:rPr>
              <w:t> </w:t>
            </w:r>
            <w:r w:rsidRPr="006C46F3">
              <w:rPr>
                <w:rFonts w:ascii="Arial" w:hAnsi="Arial" w:cs="Arial"/>
                <w:noProof/>
              </w:rPr>
              <w:t> </w:t>
            </w:r>
            <w:r w:rsidRPr="006C46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98DD40A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10C8316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1D6A5717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1E9CADC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805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Cerebrovaskulární příhoda (iktus)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11846A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B5AF100" w14:textId="632F8654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6C46F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C46F3">
              <w:rPr>
                <w:rFonts w:ascii="Arial" w:hAnsi="Arial" w:cs="Arial"/>
              </w:rPr>
              <w:instrText xml:space="preserve"> FORMTEXT </w:instrText>
            </w:r>
            <w:r w:rsidRPr="006C46F3">
              <w:rPr>
                <w:rFonts w:ascii="Arial" w:hAnsi="Arial" w:cs="Arial"/>
              </w:rPr>
            </w:r>
            <w:r w:rsidRPr="006C46F3">
              <w:rPr>
                <w:rFonts w:ascii="Arial" w:hAnsi="Arial" w:cs="Arial"/>
              </w:rPr>
              <w:fldChar w:fldCharType="separate"/>
            </w:r>
            <w:r w:rsidRPr="006C46F3">
              <w:rPr>
                <w:rFonts w:ascii="Arial" w:hAnsi="Arial" w:cs="Arial"/>
                <w:noProof/>
              </w:rPr>
              <w:t> </w:t>
            </w:r>
            <w:r w:rsidRPr="006C46F3">
              <w:rPr>
                <w:rFonts w:ascii="Arial" w:hAnsi="Arial" w:cs="Arial"/>
                <w:noProof/>
              </w:rPr>
              <w:t> </w:t>
            </w:r>
            <w:r w:rsidRPr="006C46F3">
              <w:rPr>
                <w:rFonts w:ascii="Arial" w:hAnsi="Arial" w:cs="Arial"/>
                <w:noProof/>
              </w:rPr>
              <w:t> </w:t>
            </w:r>
            <w:r w:rsidRPr="006C46F3">
              <w:rPr>
                <w:rFonts w:ascii="Arial" w:hAnsi="Arial" w:cs="Arial"/>
                <w:noProof/>
              </w:rPr>
              <w:t> </w:t>
            </w:r>
            <w:r w:rsidRPr="006C46F3">
              <w:rPr>
                <w:rFonts w:ascii="Arial" w:hAnsi="Arial" w:cs="Arial"/>
                <w:noProof/>
              </w:rPr>
              <w:t> </w:t>
            </w:r>
            <w:r w:rsidRPr="006C46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ADC444C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F34F366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3E208D7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39BC854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900 Jiné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A60F01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3E8922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C3CBC0A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106907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0E6F4DC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179FC7F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901 Křeče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FD84630" w14:textId="7F910AD3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709862B" w14:textId="7A5949C5" w:rsidR="00064842" w:rsidRDefault="00064842" w:rsidP="0006484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36CD439" w14:textId="77777777" w:rsidR="00064842" w:rsidRDefault="00064842" w:rsidP="000648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11655D0" w14:textId="77777777" w:rsidR="00064842" w:rsidRDefault="00064842" w:rsidP="00064842">
            <w:pPr>
              <w:jc w:val="center"/>
            </w:pPr>
          </w:p>
        </w:tc>
      </w:tr>
      <w:tr w:rsidR="00064842" w14:paraId="3E018001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74C9622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902 Nauzea, zvracení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02853A4" w14:textId="2715FD32" w:rsidR="00064842" w:rsidRDefault="00064842" w:rsidP="0006484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61DAABF" w14:textId="119F3970" w:rsidR="00064842" w:rsidRDefault="00064842" w:rsidP="0006484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B2C3814" w14:textId="77777777" w:rsidR="00064842" w:rsidRDefault="00064842" w:rsidP="000648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A70372C" w14:textId="77777777" w:rsidR="00064842" w:rsidRDefault="00064842" w:rsidP="00064842">
            <w:pPr>
              <w:jc w:val="center"/>
            </w:pPr>
          </w:p>
        </w:tc>
      </w:tr>
      <w:tr w:rsidR="00A01698" w14:paraId="6D27834C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A988B4A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903 </w:t>
            </w:r>
            <w:proofErr w:type="gramStart"/>
            <w:r w:rsidRPr="00827DDC">
              <w:rPr>
                <w:rFonts w:ascii="Arial" w:hAnsi="Arial" w:cs="Arial"/>
                <w:i/>
                <w:sz w:val="22"/>
                <w:szCs w:val="22"/>
              </w:rPr>
              <w:t>Ostatní − specifikujte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924896D" w14:textId="4B8C217C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9B8D184" w14:textId="59ED6C09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4ABAA0" w14:textId="615E6E12" w:rsidR="00A01698" w:rsidRDefault="00A01698" w:rsidP="00A01698">
            <w:pPr>
              <w:jc w:val="center"/>
            </w:pPr>
            <w:r w:rsidRPr="00080FF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FFB">
              <w:rPr>
                <w:rFonts w:ascii="Arial" w:hAnsi="Arial" w:cs="Arial"/>
              </w:rPr>
              <w:instrText xml:space="preserve"> FORMTEXT </w:instrText>
            </w:r>
            <w:r w:rsidRPr="00080FFB">
              <w:rPr>
                <w:rFonts w:ascii="Arial" w:hAnsi="Arial" w:cs="Arial"/>
              </w:rPr>
            </w:r>
            <w:r w:rsidRPr="00080FFB">
              <w:rPr>
                <w:rFonts w:ascii="Arial" w:hAnsi="Arial" w:cs="Arial"/>
              </w:rPr>
              <w:fldChar w:fldCharType="separate"/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7E667C3" w14:textId="77777777" w:rsidR="00A01698" w:rsidRDefault="00A01698" w:rsidP="00A01698">
            <w:pPr>
              <w:jc w:val="center"/>
            </w:pPr>
          </w:p>
        </w:tc>
      </w:tr>
      <w:tr w:rsidR="00A01698" w14:paraId="73E6D130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FE4E430" w14:textId="63A37204" w:rsidR="00A01698" w:rsidRPr="00827DDC" w:rsidRDefault="00A01698" w:rsidP="00A01698">
            <w:pPr>
              <w:ind w:left="43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B12B65E" w14:textId="07E17E69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7EAFF15" w14:textId="70BB4581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86E51" w14:textId="7EB1A5F7" w:rsidR="00A01698" w:rsidRDefault="00A01698" w:rsidP="00A01698">
            <w:pPr>
              <w:jc w:val="center"/>
            </w:pPr>
            <w:r w:rsidRPr="00080FF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FFB">
              <w:rPr>
                <w:rFonts w:ascii="Arial" w:hAnsi="Arial" w:cs="Arial"/>
              </w:rPr>
              <w:instrText xml:space="preserve"> FORMTEXT </w:instrText>
            </w:r>
            <w:r w:rsidRPr="00080FFB">
              <w:rPr>
                <w:rFonts w:ascii="Arial" w:hAnsi="Arial" w:cs="Arial"/>
              </w:rPr>
            </w:r>
            <w:r w:rsidRPr="00080FFB">
              <w:rPr>
                <w:rFonts w:ascii="Arial" w:hAnsi="Arial" w:cs="Arial"/>
              </w:rPr>
              <w:fldChar w:fldCharType="separate"/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EBD0147" w14:textId="77777777" w:rsidR="00A01698" w:rsidRDefault="00A01698" w:rsidP="00A01698">
            <w:pPr>
              <w:jc w:val="center"/>
            </w:pPr>
          </w:p>
        </w:tc>
      </w:tr>
      <w:tr w:rsidR="00A01698" w14:paraId="2C41BECF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8F41AD1" w14:textId="1059EEAE" w:rsidR="00A01698" w:rsidRPr="00827DDC" w:rsidRDefault="00A01698" w:rsidP="00A01698">
            <w:pPr>
              <w:ind w:left="43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7B5B1D8" w14:textId="3045180A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074974B" w14:textId="65B7FE5E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DCDA55" w14:textId="0038F77C" w:rsidR="00A01698" w:rsidRDefault="00A01698" w:rsidP="00A01698">
            <w:pPr>
              <w:jc w:val="center"/>
            </w:pPr>
            <w:r w:rsidRPr="00080FF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80FFB">
              <w:rPr>
                <w:rFonts w:ascii="Arial" w:hAnsi="Arial" w:cs="Arial"/>
              </w:rPr>
              <w:instrText xml:space="preserve"> FORMTEXT </w:instrText>
            </w:r>
            <w:r w:rsidRPr="00080FFB">
              <w:rPr>
                <w:rFonts w:ascii="Arial" w:hAnsi="Arial" w:cs="Arial"/>
              </w:rPr>
            </w:r>
            <w:r w:rsidRPr="00080FFB">
              <w:rPr>
                <w:rFonts w:ascii="Arial" w:hAnsi="Arial" w:cs="Arial"/>
              </w:rPr>
              <w:fldChar w:fldCharType="separate"/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  <w:noProof/>
              </w:rPr>
              <w:t> </w:t>
            </w:r>
            <w:r w:rsidRPr="00080F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AB0D0A9" w14:textId="77777777" w:rsidR="00A01698" w:rsidRDefault="00A01698" w:rsidP="00A01698">
            <w:pPr>
              <w:jc w:val="center"/>
            </w:pPr>
          </w:p>
        </w:tc>
      </w:tr>
      <w:tr w:rsidR="00A01698" w14:paraId="2777A6C2" w14:textId="77777777" w:rsidTr="00064842">
        <w:tc>
          <w:tcPr>
            <w:tcW w:w="463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141D5C0" w14:textId="77777777" w:rsidR="00A01698" w:rsidRPr="00827DDC" w:rsidRDefault="00A01698" w:rsidP="00A01698">
            <w:pPr>
              <w:ind w:left="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Smrt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5B21CB1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D03622F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5DA5B2D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44E8865E" w14:textId="247B022D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4451574" w14:textId="77777777" w:rsidR="00780EF0" w:rsidRDefault="00780EF0"/>
    <w:p w14:paraId="5954C6BA" w14:textId="77777777" w:rsidR="00780EF0" w:rsidRDefault="00780EF0"/>
    <w:p w14:paraId="2458A144" w14:textId="77777777" w:rsidR="00780EF0" w:rsidRDefault="00780EF0"/>
    <w:p w14:paraId="772F836B" w14:textId="77777777" w:rsidR="00780EF0" w:rsidRDefault="00780EF0"/>
    <w:p w14:paraId="74D19847" w14:textId="77777777" w:rsidR="00780EF0" w:rsidRDefault="00780EF0"/>
    <w:p w14:paraId="27CBD81A" w14:textId="77777777" w:rsidR="00780EF0" w:rsidRDefault="00780EF0"/>
    <w:p w14:paraId="522E1E1C" w14:textId="77777777" w:rsidR="00780EF0" w:rsidRDefault="00780EF0"/>
    <w:p w14:paraId="4E45E8A5" w14:textId="77777777" w:rsidR="00780EF0" w:rsidRDefault="00780EF0"/>
    <w:p w14:paraId="6AFADEED" w14:textId="77777777" w:rsidR="00780EF0" w:rsidRDefault="00780EF0"/>
    <w:p w14:paraId="354713E6" w14:textId="77777777" w:rsidR="00B27C0E" w:rsidRDefault="00B27C0E"/>
    <w:p w14:paraId="02D32451" w14:textId="77777777" w:rsidR="00B27C0E" w:rsidRDefault="00B27C0E"/>
    <w:p w14:paraId="7924EF05" w14:textId="77777777" w:rsidR="00EE48E2" w:rsidRDefault="00EE48E2"/>
    <w:tbl>
      <w:tblPr>
        <w:tblpPr w:leftFromText="141" w:rightFromText="141" w:vertAnchor="text" w:tblpX="144" w:tblpY="1"/>
        <w:tblW w:w="10303" w:type="dxa"/>
        <w:tblBorders>
          <w:top w:val="double" w:sz="12" w:space="0" w:color="00000A"/>
          <w:left w:val="double" w:sz="12" w:space="0" w:color="00000A"/>
          <w:right w:val="double" w:sz="12" w:space="0" w:color="00000A"/>
          <w:insideV w:val="double" w:sz="12" w:space="0" w:color="00000A"/>
        </w:tblBorders>
        <w:tblLayout w:type="fixed"/>
        <w:tblCellMar>
          <w:left w:w="63" w:type="dxa"/>
        </w:tblCellMar>
        <w:tblLook w:val="01E0" w:firstRow="1" w:lastRow="1" w:firstColumn="1" w:lastColumn="1" w:noHBand="0" w:noVBand="0"/>
      </w:tblPr>
      <w:tblGrid>
        <w:gridCol w:w="4633"/>
        <w:gridCol w:w="1417"/>
        <w:gridCol w:w="1418"/>
        <w:gridCol w:w="1417"/>
        <w:gridCol w:w="1418"/>
      </w:tblGrid>
      <w:tr w:rsidR="00FF44DF" w14:paraId="34A6FD90" w14:textId="77777777" w:rsidTr="002F392E">
        <w:tc>
          <w:tcPr>
            <w:tcW w:w="4633" w:type="dxa"/>
            <w:tcBorders>
              <w:top w:val="double" w:sz="12" w:space="0" w:color="00000A"/>
              <w:left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18F28A7B" w14:textId="77777777" w:rsidR="00FF44DF" w:rsidRDefault="00FF44DF" w:rsidP="00FF4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Kategorie – aferézy</w:t>
            </w:r>
          </w:p>
        </w:tc>
        <w:tc>
          <w:tcPr>
            <w:tcW w:w="5670" w:type="dxa"/>
            <w:gridSpan w:val="4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2BB75E3C" w14:textId="77777777" w:rsidR="00FF44DF" w:rsidRDefault="00FF44DF" w:rsidP="002F39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komplikací</w:t>
            </w:r>
          </w:p>
        </w:tc>
      </w:tr>
      <w:tr w:rsidR="00FF44DF" w14:paraId="01A43796" w14:textId="77777777" w:rsidTr="002F392E">
        <w:tc>
          <w:tcPr>
            <w:tcW w:w="4633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055A4805" w14:textId="77777777" w:rsidR="00FF44DF" w:rsidRDefault="00FF44DF" w:rsidP="002F392E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4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73899EF6" w14:textId="77777777" w:rsidR="00FF44DF" w:rsidRDefault="00FF44DF" w:rsidP="002F392E">
            <w:pPr>
              <w:jc w:val="center"/>
              <w:rPr>
                <w:rFonts w:ascii="Arial" w:hAnsi="Arial" w:cs="Arial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</w:tr>
      <w:tr w:rsidR="00780EF0" w14:paraId="0B71B7C5" w14:textId="77777777" w:rsidTr="00780EF0">
        <w:tc>
          <w:tcPr>
            <w:tcW w:w="4633" w:type="dxa"/>
            <w:tcBorders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13F51E7B" w14:textId="77777777" w:rsidR="00780EF0" w:rsidRDefault="00780EF0" w:rsidP="002F39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4" w:space="0" w:color="00000A"/>
            </w:tcBorders>
            <w:shd w:val="clear" w:color="auto" w:fill="auto"/>
            <w:tcMar>
              <w:left w:w="63" w:type="dxa"/>
            </w:tcMar>
          </w:tcPr>
          <w:p w14:paraId="3D9F15DF" w14:textId="77777777" w:rsidR="00780EF0" w:rsidRPr="00786591" w:rsidRDefault="00780EF0" w:rsidP="002F39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uble" w:sz="12" w:space="0" w:color="00000A"/>
              <w:left w:val="doub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93" w:type="dxa"/>
            </w:tcMar>
          </w:tcPr>
          <w:p w14:paraId="1B16F267" w14:textId="77777777" w:rsidR="00780EF0" w:rsidRPr="00786591" w:rsidRDefault="00780EF0" w:rsidP="002F39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double" w:sz="12" w:space="0" w:color="00000A"/>
              <w:left w:val="doub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</w:tcPr>
          <w:p w14:paraId="5A5E283E" w14:textId="77777777" w:rsidR="00780EF0" w:rsidRPr="00786591" w:rsidRDefault="00780EF0" w:rsidP="002F39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double" w:sz="12" w:space="0" w:color="00000A"/>
              <w:left w:val="doub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</w:tcPr>
          <w:p w14:paraId="693AAFA8" w14:textId="77777777" w:rsidR="00780EF0" w:rsidRPr="00786591" w:rsidRDefault="00780EF0" w:rsidP="002F39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780EF0" w14:paraId="1122BCA8" w14:textId="77777777" w:rsidTr="00FF28AF">
        <w:tc>
          <w:tcPr>
            <w:tcW w:w="4633" w:type="dxa"/>
            <w:tcBorders>
              <w:top w:val="doub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4A3BE16" w14:textId="77777777" w:rsidR="00780EF0" w:rsidRPr="00827DDC" w:rsidRDefault="00780EF0" w:rsidP="002F39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100 Krev mimo cévu</w:t>
            </w: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8C00A57" w14:textId="77777777" w:rsidR="00780EF0" w:rsidRDefault="00780EF0" w:rsidP="002F392E">
            <w:pPr>
              <w:jc w:val="center"/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A5975DC" w14:textId="77777777" w:rsidR="00780EF0" w:rsidRDefault="00780EF0" w:rsidP="002F3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0B52FD" w14:textId="77777777" w:rsidR="00780EF0" w:rsidRDefault="00780EF0" w:rsidP="002F3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E7B741F" w14:textId="77777777" w:rsidR="00780EF0" w:rsidRDefault="00780EF0" w:rsidP="002F392E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8BF14C0" w14:textId="77777777" w:rsidTr="00780EF0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CAC2203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Hematom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2A1DB00" w14:textId="61D2E1F3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65B9067" w14:textId="7233235B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1BF8D9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CA6DED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6961174" w14:textId="77777777" w:rsidTr="00780EF0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58BEA55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102 Punkce arterie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3A99DE3" w14:textId="5B8535E9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D1AF398" w14:textId="20721C0A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DFFD7C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B06952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A5553E2" w14:textId="77777777" w:rsidTr="00780EF0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66285FC3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103 Pozdní krvácení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5EEA6C3" w14:textId="5C3C3FD8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F806866" w14:textId="0E6A3696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C31D79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F27863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1EA0FE8D" w14:textId="77777777" w:rsidTr="00FF28AF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667FE5C2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200 Bolest paže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39E297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5A9292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59C60C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B38D71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20BF422" w14:textId="77777777" w:rsidTr="00780EF0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152359A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Poranění / podráždění nervu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9DF0845" w14:textId="6FEC1B54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C4D292B" w14:textId="4FE16BA3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73111E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088254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3D5911F" w14:textId="77777777" w:rsidTr="00780EF0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FA18B2D" w14:textId="77777777" w:rsidR="00064842" w:rsidRPr="00827DDC" w:rsidRDefault="00064842" w:rsidP="00064842">
            <w:pPr>
              <w:ind w:left="149" w:hanging="33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202 Ostatní bolesti paže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3651A7C" w14:textId="0E8DB320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8B5D86B" w14:textId="6D1D7AEF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33C64C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EF1F876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A11E613" w14:textId="77777777" w:rsidTr="00FF42B5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32D4355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300 Lokalizovaná infekce či zánět žíly či měkké tkáně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4A7CCB0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085996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05A86F8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BF8924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3BC783C2" w14:textId="77777777" w:rsidTr="00780EF0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BB426AA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301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Povrchová tromboflebitida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93C37B3" w14:textId="17B94124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631B641" w14:textId="3904D0E7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C29A89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5348B0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B95AD5B" w14:textId="77777777" w:rsidTr="00780EF0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01683FD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302 </w:t>
            </w:r>
            <w:proofErr w:type="spellStart"/>
            <w:r w:rsidRPr="00827DDC">
              <w:rPr>
                <w:rFonts w:ascii="Arial" w:hAnsi="Arial" w:cs="Arial"/>
                <w:i/>
                <w:sz w:val="22"/>
                <w:szCs w:val="22"/>
              </w:rPr>
              <w:t>Panikulitida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AD26AEF" w14:textId="08281B7E" w:rsidR="00064842" w:rsidRDefault="00064842" w:rsidP="00064842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55D2D8F" w14:textId="05B370FE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2A9C5E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619170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23DA976" w14:textId="77777777" w:rsidTr="00FF28AF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82843EB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400 Jiné poškození velké cévy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BC24945" w14:textId="77777777" w:rsidR="00064842" w:rsidRDefault="00064842" w:rsidP="00064842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78186B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F19686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CC810EA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7CDE0235" w14:textId="77777777" w:rsidTr="00FF42B5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29B0682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Hluboká žilní trombóza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0557FC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B137A89" w14:textId="712B6AAA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1A7A0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7A0D">
              <w:rPr>
                <w:rFonts w:ascii="Arial" w:hAnsi="Arial" w:cs="Arial"/>
              </w:rPr>
              <w:instrText xml:space="preserve"> FORMTEXT </w:instrText>
            </w:r>
            <w:r w:rsidRPr="001A7A0D">
              <w:rPr>
                <w:rFonts w:ascii="Arial" w:hAnsi="Arial" w:cs="Arial"/>
              </w:rPr>
            </w:r>
            <w:r w:rsidRPr="001A7A0D">
              <w:rPr>
                <w:rFonts w:ascii="Arial" w:hAnsi="Arial" w:cs="Arial"/>
              </w:rPr>
              <w:fldChar w:fldCharType="separate"/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550CF09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8234A1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7AA721EC" w14:textId="77777777" w:rsidTr="00FF42B5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6C07B1BF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402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Arteriovenózní fistula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E3AEE62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5D82B80" w14:textId="29A7FF2F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1A7A0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7A0D">
              <w:rPr>
                <w:rFonts w:ascii="Arial" w:hAnsi="Arial" w:cs="Arial"/>
              </w:rPr>
              <w:instrText xml:space="preserve"> FORMTEXT </w:instrText>
            </w:r>
            <w:r w:rsidRPr="001A7A0D">
              <w:rPr>
                <w:rFonts w:ascii="Arial" w:hAnsi="Arial" w:cs="Arial"/>
              </w:rPr>
            </w:r>
            <w:r w:rsidRPr="001A7A0D">
              <w:rPr>
                <w:rFonts w:ascii="Arial" w:hAnsi="Arial" w:cs="Arial"/>
              </w:rPr>
              <w:fldChar w:fldCharType="separate"/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10997C1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80FA12E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56A56E48" w14:textId="77777777" w:rsidTr="00FF42B5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8CD4E1F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403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Kompartment syndrom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73AF0F9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B3B6816" w14:textId="2CF578A1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1A7A0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7A0D">
              <w:rPr>
                <w:rFonts w:ascii="Arial" w:hAnsi="Arial" w:cs="Arial"/>
              </w:rPr>
              <w:instrText xml:space="preserve"> FORMTEXT </w:instrText>
            </w:r>
            <w:r w:rsidRPr="001A7A0D">
              <w:rPr>
                <w:rFonts w:ascii="Arial" w:hAnsi="Arial" w:cs="Arial"/>
              </w:rPr>
            </w:r>
            <w:r w:rsidRPr="001A7A0D">
              <w:rPr>
                <w:rFonts w:ascii="Arial" w:hAnsi="Arial" w:cs="Arial"/>
              </w:rPr>
              <w:fldChar w:fldCharType="separate"/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114CF90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66B8A4D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6C52690E" w14:textId="77777777" w:rsidTr="00FF42B5">
        <w:tc>
          <w:tcPr>
            <w:tcW w:w="4633" w:type="dxa"/>
            <w:tcBorders>
              <w:top w:val="single" w:sz="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384B6D8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404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Pseudoaneurysma arteriae brachialis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5674B8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6C8F8FE" w14:textId="6021880F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1A7A0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7A0D">
              <w:rPr>
                <w:rFonts w:ascii="Arial" w:hAnsi="Arial" w:cs="Arial"/>
              </w:rPr>
              <w:instrText xml:space="preserve"> FORMTEXT </w:instrText>
            </w:r>
            <w:r w:rsidRPr="001A7A0D">
              <w:rPr>
                <w:rFonts w:ascii="Arial" w:hAnsi="Arial" w:cs="Arial"/>
              </w:rPr>
            </w:r>
            <w:r w:rsidRPr="001A7A0D">
              <w:rPr>
                <w:rFonts w:ascii="Arial" w:hAnsi="Arial" w:cs="Arial"/>
              </w:rPr>
              <w:fldChar w:fldCharType="separate"/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  <w:noProof/>
              </w:rPr>
              <w:t> </w:t>
            </w:r>
            <w:r w:rsidRPr="001A7A0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70513A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8CF85F3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133A4C18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0953D9D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500 Vazovagální reakce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8698FDE" w14:textId="77777777" w:rsidR="00064842" w:rsidRDefault="00064842" w:rsidP="00064842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4C11DB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F9D450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F6CFD3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33E8B1C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E8601F8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bez ztráty vědomí a bez zranění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6066B59" w14:textId="4CD36CC1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F511085" w14:textId="65FFFB95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3F39A5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374647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30D3DB8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16B8A42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502 bez ztráty vědomí se zraněním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5A4050E" w14:textId="3949ABF2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062C653" w14:textId="5A5637F5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85F28A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5A6977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6ADE704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E0589FE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503 s bezvědomím a bez zranění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58BC06B" w14:textId="26B0BD5C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61BF7C" w14:textId="655D3CE6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9FBC02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A0681C9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56B8E19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8846CFB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504 s bezvědomím a zraněním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B559B92" w14:textId="53170B20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E3E0755" w14:textId="3612A2AB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AC12CF" w14:textId="36AAC6BA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05A5B4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A216EBE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A374BD8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600 U aferéz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665738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2D0F29D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9C4DE5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0939E0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7AE2522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FA25BD1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601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27DDC">
              <w:rPr>
                <w:rFonts w:ascii="Arial" w:hAnsi="Arial" w:cs="Arial"/>
                <w:i/>
                <w:sz w:val="22"/>
                <w:szCs w:val="22"/>
              </w:rPr>
              <w:t>Citronanová</w:t>
            </w:r>
            <w:proofErr w:type="spellEnd"/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 reakce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2A9573E" w14:textId="5526C429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58491CF" w14:textId="4B402E03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9DA7316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C7DF85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B485C08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ED37447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602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Hemolýza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12082FD" w14:textId="167A1348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74DEA6B" w14:textId="64427B69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326E1CA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5B0D0D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83A0024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1FFAB40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603 Vzduchová embolie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85971F7" w14:textId="70E0AB05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760804" w14:textId="760DC564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D1E61E3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19E128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842C00B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4242DE9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604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Infiltrace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podkoží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B0217E8" w14:textId="33494530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A5BC964" w14:textId="1CF0032E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E49DE5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2E28CD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19A95F9" w14:textId="77777777" w:rsidTr="009211E7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3CE43F6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700 Alergické reakce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B11DF4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27B069E3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5DAE5E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9B3CBB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3DFC9B83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2786CA3" w14:textId="77777777" w:rsidR="00064842" w:rsidRPr="00827DDC" w:rsidRDefault="00064842" w:rsidP="00064842">
            <w:pPr>
              <w:pStyle w:val="Default"/>
              <w:ind w:left="149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color w:val="auto"/>
                <w:sz w:val="22"/>
                <w:szCs w:val="22"/>
              </w:rPr>
              <w:t>701</w:t>
            </w:r>
            <w:r w:rsidRPr="00827DD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Lokální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0EC9ABB" w14:textId="42ABBA70" w:rsidR="00064842" w:rsidRDefault="00A01698" w:rsidP="00A01698">
            <w:pPr>
              <w:ind w:right="-108"/>
            </w:pPr>
            <w:r>
              <w:rPr>
                <w:rFonts w:ascii="Arial" w:hAnsi="Arial" w:cs="Arial"/>
              </w:rPr>
              <w:t xml:space="preserve">    </w:t>
            </w:r>
            <w:r w:rsidR="000648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64842">
              <w:rPr>
                <w:rFonts w:ascii="Arial" w:hAnsi="Arial" w:cs="Arial"/>
              </w:rPr>
              <w:instrText xml:space="preserve"> FORMTEXT </w:instrText>
            </w:r>
            <w:r w:rsidR="00064842">
              <w:rPr>
                <w:rFonts w:ascii="Arial" w:hAnsi="Arial" w:cs="Arial"/>
              </w:rPr>
            </w:r>
            <w:r w:rsidR="00064842">
              <w:rPr>
                <w:rFonts w:ascii="Arial" w:hAnsi="Arial" w:cs="Arial"/>
              </w:rPr>
              <w:fldChar w:fldCharType="separate"/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FF8D8E4" w14:textId="036E6857" w:rsidR="00064842" w:rsidRDefault="00064842" w:rsidP="0006484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8A57E77" w14:textId="77777777" w:rsidR="00064842" w:rsidRDefault="00064842" w:rsidP="000648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FF17AB1" w14:textId="77777777" w:rsidR="00064842" w:rsidRDefault="00064842" w:rsidP="00064842">
            <w:pPr>
              <w:jc w:val="center"/>
            </w:pPr>
          </w:p>
        </w:tc>
      </w:tr>
      <w:tr w:rsidR="00064842" w14:paraId="1476FF1E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EE6C7CF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702 Celková (anafylaktická)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68C1429" w14:textId="4C89A3B0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6EE3912" w14:textId="57598010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028A7" w14:textId="7975C8F1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2F4629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D696105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3425E795" w14:textId="4E365229" w:rsidR="00064842" w:rsidRPr="00827DDC" w:rsidRDefault="00064842" w:rsidP="0006484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800 Závažné kardiovaskulární komplikace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2D32161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58778A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92D87B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2BD90D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08936740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1EBBAE0C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Akutní kardiální syndrom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2110C2C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B0DEE0B" w14:textId="16429C6A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071DEF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B842BD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12AD5E1" w14:textId="77777777" w:rsidTr="009211E7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9ECB671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802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Infarkt myokardu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291FC10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23C7BE0" w14:textId="1F1CDB31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91229" w14:textId="3111A30B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AEA7F8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8D75349" w14:textId="77777777" w:rsidTr="009211E7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35BD3F0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803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Srdeční zástava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4DE3E5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D0A19C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8C758F" w14:textId="62DAF2D4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286CF9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548A53EC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7A2F988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804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Transientní ischemická ataka (TIA)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24B7A00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941030" w14:textId="13BED21A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B46E4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E46">
              <w:rPr>
                <w:rFonts w:ascii="Arial" w:hAnsi="Arial" w:cs="Arial"/>
              </w:rPr>
              <w:instrText xml:space="preserve"> FORMTEXT </w:instrText>
            </w:r>
            <w:r w:rsidRPr="00B46E46">
              <w:rPr>
                <w:rFonts w:ascii="Arial" w:hAnsi="Arial" w:cs="Arial"/>
              </w:rPr>
            </w:r>
            <w:r w:rsidRPr="00B46E46">
              <w:rPr>
                <w:rFonts w:ascii="Arial" w:hAnsi="Arial" w:cs="Arial"/>
              </w:rPr>
              <w:fldChar w:fldCharType="separate"/>
            </w:r>
            <w:r w:rsidRPr="00B46E46">
              <w:rPr>
                <w:rFonts w:ascii="Arial" w:hAnsi="Arial" w:cs="Arial"/>
                <w:noProof/>
              </w:rPr>
              <w:t> </w:t>
            </w:r>
            <w:r w:rsidRPr="00B46E46">
              <w:rPr>
                <w:rFonts w:ascii="Arial" w:hAnsi="Arial" w:cs="Arial"/>
                <w:noProof/>
              </w:rPr>
              <w:t> </w:t>
            </w:r>
            <w:r w:rsidRPr="00B46E46">
              <w:rPr>
                <w:rFonts w:ascii="Arial" w:hAnsi="Arial" w:cs="Arial"/>
                <w:noProof/>
              </w:rPr>
              <w:t> </w:t>
            </w:r>
            <w:r w:rsidRPr="00B46E46">
              <w:rPr>
                <w:rFonts w:ascii="Arial" w:hAnsi="Arial" w:cs="Arial"/>
                <w:noProof/>
              </w:rPr>
              <w:t> </w:t>
            </w:r>
            <w:r w:rsidRPr="00B46E46">
              <w:rPr>
                <w:rFonts w:ascii="Arial" w:hAnsi="Arial" w:cs="Arial"/>
                <w:noProof/>
              </w:rPr>
              <w:t> </w:t>
            </w:r>
            <w:r w:rsidRPr="00B46E4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F3DF87F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773121A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4D4F164F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9C274D3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805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Cerebrovaskulární příhoda (iktus)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408B8AB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DA12ED2" w14:textId="1A8EF5BB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B46E4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E46">
              <w:rPr>
                <w:rFonts w:ascii="Arial" w:hAnsi="Arial" w:cs="Arial"/>
              </w:rPr>
              <w:instrText xml:space="preserve"> FORMTEXT </w:instrText>
            </w:r>
            <w:r w:rsidRPr="00B46E46">
              <w:rPr>
                <w:rFonts w:ascii="Arial" w:hAnsi="Arial" w:cs="Arial"/>
              </w:rPr>
            </w:r>
            <w:r w:rsidRPr="00B46E46">
              <w:rPr>
                <w:rFonts w:ascii="Arial" w:hAnsi="Arial" w:cs="Arial"/>
              </w:rPr>
              <w:fldChar w:fldCharType="separate"/>
            </w:r>
            <w:r w:rsidRPr="00B46E46">
              <w:rPr>
                <w:rFonts w:ascii="Arial" w:hAnsi="Arial" w:cs="Arial"/>
                <w:noProof/>
              </w:rPr>
              <w:t> </w:t>
            </w:r>
            <w:r w:rsidRPr="00B46E46">
              <w:rPr>
                <w:rFonts w:ascii="Arial" w:hAnsi="Arial" w:cs="Arial"/>
                <w:noProof/>
              </w:rPr>
              <w:t> </w:t>
            </w:r>
            <w:r w:rsidRPr="00B46E46">
              <w:rPr>
                <w:rFonts w:ascii="Arial" w:hAnsi="Arial" w:cs="Arial"/>
                <w:noProof/>
              </w:rPr>
              <w:t> </w:t>
            </w:r>
            <w:r w:rsidRPr="00B46E46">
              <w:rPr>
                <w:rFonts w:ascii="Arial" w:hAnsi="Arial" w:cs="Arial"/>
                <w:noProof/>
              </w:rPr>
              <w:t> </w:t>
            </w:r>
            <w:r w:rsidRPr="00B46E46">
              <w:rPr>
                <w:rFonts w:ascii="Arial" w:hAnsi="Arial" w:cs="Arial"/>
                <w:noProof/>
              </w:rPr>
              <w:t> </w:t>
            </w:r>
            <w:r w:rsidRPr="00B46E4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B8DF8B2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08A864D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43E1F07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E17A279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900 Jiné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BC0EAA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2F5E0E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DC1E38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2424AD8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46A13B1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E393239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901 Křeče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3489704" w14:textId="3F439B40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2D633EB" w14:textId="1FA7C63C" w:rsidR="00064842" w:rsidRDefault="00064842" w:rsidP="0006484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E929270" w14:textId="77777777" w:rsidR="00064842" w:rsidRDefault="00064842" w:rsidP="000648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808CB3F" w14:textId="77777777" w:rsidR="00064842" w:rsidRDefault="00064842" w:rsidP="00064842">
            <w:pPr>
              <w:jc w:val="center"/>
            </w:pPr>
          </w:p>
        </w:tc>
      </w:tr>
      <w:tr w:rsidR="00064842" w14:paraId="397EEFF4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482450B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902 Nauzea, zvracení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49F8560" w14:textId="5A510397" w:rsidR="00064842" w:rsidRDefault="00064842" w:rsidP="0006484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6CC6733" w14:textId="71039A62" w:rsidR="00064842" w:rsidRDefault="00064842" w:rsidP="0006484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A9FF9A1" w14:textId="77777777" w:rsidR="00064842" w:rsidRDefault="00064842" w:rsidP="000648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63850C3" w14:textId="77777777" w:rsidR="00064842" w:rsidRDefault="00064842" w:rsidP="00064842">
            <w:pPr>
              <w:jc w:val="center"/>
            </w:pPr>
          </w:p>
        </w:tc>
      </w:tr>
      <w:tr w:rsidR="00A01698" w14:paraId="32370C90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5C8366F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903 </w:t>
            </w:r>
            <w:proofErr w:type="gramStart"/>
            <w:r w:rsidRPr="00827DDC">
              <w:rPr>
                <w:rFonts w:ascii="Arial" w:hAnsi="Arial" w:cs="Arial"/>
                <w:i/>
                <w:sz w:val="22"/>
                <w:szCs w:val="22"/>
              </w:rPr>
              <w:t>Ostatní − specifikujte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CDD3582" w14:textId="77AFA348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D5ABFBA" w14:textId="2817EFE7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7A1405" w14:textId="176BF1F6" w:rsidR="00A01698" w:rsidRDefault="00A01698" w:rsidP="00A01698">
            <w:pPr>
              <w:jc w:val="center"/>
            </w:pPr>
            <w:r w:rsidRPr="00E968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6805">
              <w:rPr>
                <w:rFonts w:ascii="Arial" w:hAnsi="Arial" w:cs="Arial"/>
              </w:rPr>
              <w:instrText xml:space="preserve"> FORMTEXT </w:instrText>
            </w:r>
            <w:r w:rsidRPr="00E96805">
              <w:rPr>
                <w:rFonts w:ascii="Arial" w:hAnsi="Arial" w:cs="Arial"/>
              </w:rPr>
            </w:r>
            <w:r w:rsidRPr="00E96805">
              <w:rPr>
                <w:rFonts w:ascii="Arial" w:hAnsi="Arial" w:cs="Arial"/>
              </w:rPr>
              <w:fldChar w:fldCharType="separate"/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F5EC84D" w14:textId="77777777" w:rsidR="00A01698" w:rsidRDefault="00A01698" w:rsidP="00A01698">
            <w:pPr>
              <w:jc w:val="center"/>
            </w:pPr>
          </w:p>
        </w:tc>
      </w:tr>
      <w:tr w:rsidR="00A01698" w14:paraId="7EAE90F8" w14:textId="77777777" w:rsidTr="00780EF0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4E9BAF2" w14:textId="0F2BB88F" w:rsidR="00A01698" w:rsidRPr="00827DDC" w:rsidRDefault="00A01698" w:rsidP="00A01698">
            <w:pPr>
              <w:ind w:left="43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5B58619" w14:textId="1541F5F3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FE618B0" w14:textId="1E851B62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E0D33" w14:textId="232E18AD" w:rsidR="00A01698" w:rsidRDefault="00A01698" w:rsidP="00A01698">
            <w:pPr>
              <w:jc w:val="center"/>
            </w:pPr>
            <w:r w:rsidRPr="00E968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6805">
              <w:rPr>
                <w:rFonts w:ascii="Arial" w:hAnsi="Arial" w:cs="Arial"/>
              </w:rPr>
              <w:instrText xml:space="preserve"> FORMTEXT </w:instrText>
            </w:r>
            <w:r w:rsidRPr="00E96805">
              <w:rPr>
                <w:rFonts w:ascii="Arial" w:hAnsi="Arial" w:cs="Arial"/>
              </w:rPr>
            </w:r>
            <w:r w:rsidRPr="00E96805">
              <w:rPr>
                <w:rFonts w:ascii="Arial" w:hAnsi="Arial" w:cs="Arial"/>
              </w:rPr>
              <w:fldChar w:fldCharType="separate"/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25D41B4" w14:textId="77777777" w:rsidR="00A01698" w:rsidRDefault="00A01698" w:rsidP="00A01698">
            <w:pPr>
              <w:jc w:val="center"/>
            </w:pPr>
          </w:p>
        </w:tc>
      </w:tr>
      <w:tr w:rsidR="00A01698" w14:paraId="39C2A8BF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9FC8098" w14:textId="1B53EF76" w:rsidR="00A01698" w:rsidRPr="00827DDC" w:rsidRDefault="00A01698" w:rsidP="00A01698">
            <w:pPr>
              <w:ind w:left="43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6DDFC7E" w14:textId="736F1224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D2C4D3B" w14:textId="0717DCB4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9BBA02" w14:textId="3A756211" w:rsidR="00A01698" w:rsidRDefault="00A01698" w:rsidP="00A01698">
            <w:pPr>
              <w:jc w:val="center"/>
            </w:pPr>
            <w:r w:rsidRPr="00E9680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96805">
              <w:rPr>
                <w:rFonts w:ascii="Arial" w:hAnsi="Arial" w:cs="Arial"/>
              </w:rPr>
              <w:instrText xml:space="preserve"> FORMTEXT </w:instrText>
            </w:r>
            <w:r w:rsidRPr="00E96805">
              <w:rPr>
                <w:rFonts w:ascii="Arial" w:hAnsi="Arial" w:cs="Arial"/>
              </w:rPr>
            </w:r>
            <w:r w:rsidRPr="00E96805">
              <w:rPr>
                <w:rFonts w:ascii="Arial" w:hAnsi="Arial" w:cs="Arial"/>
              </w:rPr>
              <w:fldChar w:fldCharType="separate"/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  <w:noProof/>
              </w:rPr>
              <w:t> </w:t>
            </w:r>
            <w:r w:rsidRPr="00E968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C3BB605" w14:textId="77777777" w:rsidR="00A01698" w:rsidRDefault="00A01698" w:rsidP="00A01698">
            <w:pPr>
              <w:jc w:val="center"/>
            </w:pPr>
          </w:p>
        </w:tc>
      </w:tr>
      <w:tr w:rsidR="00A01698" w14:paraId="28CEB953" w14:textId="77777777" w:rsidTr="008F43C1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BD07370" w14:textId="77777777" w:rsidR="00A01698" w:rsidRPr="00827DDC" w:rsidRDefault="00A01698" w:rsidP="00A01698">
            <w:pPr>
              <w:ind w:left="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Smrt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6E9778B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459BB9AE" w14:textId="77777777" w:rsidR="00A01698" w:rsidRDefault="00A01698" w:rsidP="00A0169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22F2C2B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66BE2CEF" w14:textId="443FE903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DA8703C" w14:textId="77777777" w:rsidR="00EE48E2" w:rsidRDefault="00EE48E2"/>
    <w:p w14:paraId="61E6616C" w14:textId="77777777" w:rsidR="00EE48E2" w:rsidRDefault="00EE48E2"/>
    <w:p w14:paraId="5E344BD7" w14:textId="77777777" w:rsidR="00EE48E2" w:rsidRDefault="00EE48E2"/>
    <w:p w14:paraId="174E6E9E" w14:textId="77777777" w:rsidR="00EE48E2" w:rsidRDefault="00EE48E2"/>
    <w:p w14:paraId="36F67260" w14:textId="77777777" w:rsidR="00EE48E2" w:rsidRDefault="00EE48E2"/>
    <w:p w14:paraId="278E9196" w14:textId="77777777" w:rsidR="00EE48E2" w:rsidRDefault="00EE48E2"/>
    <w:p w14:paraId="2373F0A0" w14:textId="77777777" w:rsidR="00EE48E2" w:rsidRDefault="00EE48E2"/>
    <w:p w14:paraId="31E2E864" w14:textId="77777777" w:rsidR="00EE48E2" w:rsidRDefault="00EE48E2"/>
    <w:p w14:paraId="68FA1BFE" w14:textId="77777777" w:rsidR="00FF44DF" w:rsidRDefault="00FF44DF"/>
    <w:p w14:paraId="5E10CD0B" w14:textId="77777777" w:rsidR="00FF44DF" w:rsidRDefault="00FF44DF"/>
    <w:tbl>
      <w:tblPr>
        <w:tblpPr w:leftFromText="141" w:rightFromText="141" w:vertAnchor="text" w:tblpX="144" w:tblpY="1"/>
        <w:tblW w:w="10303" w:type="dxa"/>
        <w:tblBorders>
          <w:top w:val="double" w:sz="12" w:space="0" w:color="00000A"/>
          <w:left w:val="double" w:sz="12" w:space="0" w:color="00000A"/>
          <w:right w:val="double" w:sz="12" w:space="0" w:color="00000A"/>
          <w:insideV w:val="double" w:sz="12" w:space="0" w:color="00000A"/>
        </w:tblBorders>
        <w:tblLayout w:type="fixed"/>
        <w:tblCellMar>
          <w:left w:w="63" w:type="dxa"/>
        </w:tblCellMar>
        <w:tblLook w:val="01E0" w:firstRow="1" w:lastRow="1" w:firstColumn="1" w:lastColumn="1" w:noHBand="0" w:noVBand="0"/>
      </w:tblPr>
      <w:tblGrid>
        <w:gridCol w:w="4633"/>
        <w:gridCol w:w="1417"/>
        <w:gridCol w:w="1418"/>
        <w:gridCol w:w="1417"/>
        <w:gridCol w:w="1418"/>
      </w:tblGrid>
      <w:tr w:rsidR="00FF44DF" w14:paraId="1951D71B" w14:textId="77777777" w:rsidTr="00FF28AF">
        <w:tc>
          <w:tcPr>
            <w:tcW w:w="4633" w:type="dxa"/>
            <w:tcBorders>
              <w:top w:val="double" w:sz="12" w:space="0" w:color="00000A"/>
              <w:left w:val="double" w:sz="12" w:space="0" w:color="00000A"/>
              <w:bottom w:val="nil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4596FCCE" w14:textId="77777777" w:rsidR="00FF44DF" w:rsidRDefault="00FF44DF" w:rsidP="00FF44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– autotransfuze</w:t>
            </w:r>
          </w:p>
        </w:tc>
        <w:tc>
          <w:tcPr>
            <w:tcW w:w="5670" w:type="dxa"/>
            <w:gridSpan w:val="4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4C6D548F" w14:textId="77777777" w:rsidR="00FF44DF" w:rsidRDefault="00FF44DF" w:rsidP="002F39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komplikací</w:t>
            </w:r>
          </w:p>
        </w:tc>
      </w:tr>
      <w:tr w:rsidR="00FF44DF" w14:paraId="1D7D552A" w14:textId="77777777" w:rsidTr="00FF28AF">
        <w:tc>
          <w:tcPr>
            <w:tcW w:w="4633" w:type="dxa"/>
            <w:tcBorders>
              <w:top w:val="nil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73B5E286" w14:textId="77777777" w:rsidR="00FF44DF" w:rsidRDefault="00FF44DF" w:rsidP="002F392E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4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23C025F8" w14:textId="77777777" w:rsidR="00FF44DF" w:rsidRDefault="00FF44DF" w:rsidP="002F392E">
            <w:pPr>
              <w:jc w:val="center"/>
              <w:rPr>
                <w:rFonts w:ascii="Arial" w:hAnsi="Arial" w:cs="Arial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</w:tr>
      <w:tr w:rsidR="00FF28AF" w14:paraId="592EB24C" w14:textId="77777777" w:rsidTr="00FF28AF">
        <w:tc>
          <w:tcPr>
            <w:tcW w:w="4633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6C38FD54" w14:textId="77777777" w:rsidR="00FF28AF" w:rsidRDefault="00FF28AF" w:rsidP="002F39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63" w:type="dxa"/>
            </w:tcMar>
          </w:tcPr>
          <w:p w14:paraId="615B6DE2" w14:textId="77777777" w:rsidR="00FF28AF" w:rsidRPr="00786591" w:rsidRDefault="00FF28AF" w:rsidP="002F39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left w:w="93" w:type="dxa"/>
            </w:tcMar>
          </w:tcPr>
          <w:p w14:paraId="0B936660" w14:textId="77777777" w:rsidR="00FF28AF" w:rsidRPr="00786591" w:rsidRDefault="00FF28AF" w:rsidP="002F39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</w:tcPr>
          <w:p w14:paraId="30CB1A3D" w14:textId="77777777" w:rsidR="00FF28AF" w:rsidRPr="00786591" w:rsidRDefault="00FF28AF" w:rsidP="002F39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59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</w:tcPr>
          <w:p w14:paraId="7ABA53D3" w14:textId="77777777" w:rsidR="00FF28AF" w:rsidRPr="00786591" w:rsidRDefault="00FF28AF" w:rsidP="002F39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FF28AF" w14:paraId="4C304847" w14:textId="77777777" w:rsidTr="00FF28AF">
        <w:tc>
          <w:tcPr>
            <w:tcW w:w="4633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F7AF622" w14:textId="77777777" w:rsidR="00FF28AF" w:rsidRPr="00827DDC" w:rsidRDefault="00FF28AF" w:rsidP="002F39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100 Krev mimo cévu</w:t>
            </w:r>
          </w:p>
        </w:tc>
        <w:tc>
          <w:tcPr>
            <w:tcW w:w="1417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B415F1A" w14:textId="77777777" w:rsidR="00FF28AF" w:rsidRPr="00FF28AF" w:rsidRDefault="00FF28AF" w:rsidP="002F392E">
            <w:pPr>
              <w:jc w:val="center"/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5EA3FE2" w14:textId="77777777" w:rsidR="00FF28AF" w:rsidRDefault="00FF28AF" w:rsidP="002F3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6A1C055" w14:textId="77777777" w:rsidR="00FF28AF" w:rsidRDefault="00FF28AF" w:rsidP="002F39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65C40D6" w14:textId="77777777" w:rsidR="00FF28AF" w:rsidRDefault="00FF28AF" w:rsidP="002F392E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BC9FB2C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351B36A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Hematom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05CF1BB" w14:textId="0C480E7F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8B24F1A" w14:textId="4360CD7E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B916CD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50855A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36D557F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EB5A039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102 Punkce arterie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8D0915C" w14:textId="7091D260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654A92" w14:textId="2540AA88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CEA75D7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9B798C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CBCF967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7475DA5A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103 Pozdní krvácení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8469A24" w14:textId="26CCECDB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7944332" w14:textId="1EA754D1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DE2D97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2BE61D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61DD4A2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28B8E55F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200 Bolest paže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8443837" w14:textId="77777777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4C2D737E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6B476A1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437A766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16DD7B9B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1735039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Poranění / podráždění nervu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FD980D5" w14:textId="7212DAE6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305B67" w14:textId="58649DD8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82F20D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30A8D5A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6B2B38A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9DBAED7" w14:textId="77777777" w:rsidR="00064842" w:rsidRPr="00827DDC" w:rsidRDefault="00064842" w:rsidP="00064842">
            <w:pPr>
              <w:ind w:left="149" w:hanging="33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202 Ostatní bolesti paže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BCF5D87" w14:textId="72EE5C14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D43BB57" w14:textId="3D4F4DB9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A76D46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BBEEDB9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56984CF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09E8D19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300 Lokalizovaná infekce či zánět žíly či měkké tkáně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D97DB5C" w14:textId="77777777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5C74C1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9BFB96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B382ED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901F4B0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C18D475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301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Povrchová tromboflebitida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F9B95D9" w14:textId="56DC8F75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ED07DB8" w14:textId="66785C16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F73FE8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FF805C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ACC074C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B14DE87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302 </w:t>
            </w:r>
            <w:proofErr w:type="spellStart"/>
            <w:r w:rsidRPr="00827DDC">
              <w:rPr>
                <w:rFonts w:ascii="Arial" w:hAnsi="Arial" w:cs="Arial"/>
                <w:i/>
                <w:sz w:val="22"/>
                <w:szCs w:val="22"/>
              </w:rPr>
              <w:t>Panikulitida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AA9ABAC" w14:textId="2EF14B9D" w:rsidR="00064842" w:rsidRPr="00FF28AF" w:rsidRDefault="00064842" w:rsidP="00064842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A2BBC07" w14:textId="79EE8A97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AD92A85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840D8DA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28E25AA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040E23A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400 Jiné poškození velké cévy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4338909" w14:textId="77777777" w:rsidR="00064842" w:rsidRPr="00FF28AF" w:rsidRDefault="00064842" w:rsidP="00064842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81D006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BA63BD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353D7E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33C21C4D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247AA72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Hluboká žilní trombóza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262C063" w14:textId="77777777" w:rsidR="00A01698" w:rsidRPr="00FF28AF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17B822A" w14:textId="4AD53E6E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12016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0163">
              <w:rPr>
                <w:rFonts w:ascii="Arial" w:hAnsi="Arial" w:cs="Arial"/>
              </w:rPr>
              <w:instrText xml:space="preserve"> FORMTEXT </w:instrText>
            </w:r>
            <w:r w:rsidRPr="00120163">
              <w:rPr>
                <w:rFonts w:ascii="Arial" w:hAnsi="Arial" w:cs="Arial"/>
              </w:rPr>
            </w:r>
            <w:r w:rsidRPr="00120163">
              <w:rPr>
                <w:rFonts w:ascii="Arial" w:hAnsi="Arial" w:cs="Arial"/>
              </w:rPr>
              <w:fldChar w:fldCharType="separate"/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A3D43D2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B5FC2D4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797AECBC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38C49548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402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Arteriovenózní fistula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89FC6CB" w14:textId="77777777" w:rsidR="00A01698" w:rsidRPr="00FF28AF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9A3934" w14:textId="71C8E816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12016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0163">
              <w:rPr>
                <w:rFonts w:ascii="Arial" w:hAnsi="Arial" w:cs="Arial"/>
              </w:rPr>
              <w:instrText xml:space="preserve"> FORMTEXT </w:instrText>
            </w:r>
            <w:r w:rsidRPr="00120163">
              <w:rPr>
                <w:rFonts w:ascii="Arial" w:hAnsi="Arial" w:cs="Arial"/>
              </w:rPr>
            </w:r>
            <w:r w:rsidRPr="00120163">
              <w:rPr>
                <w:rFonts w:ascii="Arial" w:hAnsi="Arial" w:cs="Arial"/>
              </w:rPr>
              <w:fldChar w:fldCharType="separate"/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B916977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487D172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6BEF7B83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BD8DED5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403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Kompartment syndrom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49E97901" w14:textId="77777777" w:rsidR="00A01698" w:rsidRPr="00FF28AF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CD3FD4C" w14:textId="437C83EF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12016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0163">
              <w:rPr>
                <w:rFonts w:ascii="Arial" w:hAnsi="Arial" w:cs="Arial"/>
              </w:rPr>
              <w:instrText xml:space="preserve"> FORMTEXT </w:instrText>
            </w:r>
            <w:r w:rsidRPr="00120163">
              <w:rPr>
                <w:rFonts w:ascii="Arial" w:hAnsi="Arial" w:cs="Arial"/>
              </w:rPr>
            </w:r>
            <w:r w:rsidRPr="00120163">
              <w:rPr>
                <w:rFonts w:ascii="Arial" w:hAnsi="Arial" w:cs="Arial"/>
              </w:rPr>
              <w:fldChar w:fldCharType="separate"/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BA90F99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FC822E4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46CDE9A6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D624600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404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Pseudoaneurysma arteriae brachialis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E24601E" w14:textId="77777777" w:rsidR="00A01698" w:rsidRPr="00FF28AF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882ADF" w14:textId="1ADE500D" w:rsidR="00A01698" w:rsidRDefault="00A01698" w:rsidP="00A01698">
            <w:pPr>
              <w:jc w:val="center"/>
              <w:rPr>
                <w:rFonts w:ascii="Arial" w:hAnsi="Arial" w:cs="Arial"/>
              </w:rPr>
            </w:pPr>
            <w:r w:rsidRPr="0012016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20163">
              <w:rPr>
                <w:rFonts w:ascii="Arial" w:hAnsi="Arial" w:cs="Arial"/>
              </w:rPr>
              <w:instrText xml:space="preserve"> FORMTEXT </w:instrText>
            </w:r>
            <w:r w:rsidRPr="00120163">
              <w:rPr>
                <w:rFonts w:ascii="Arial" w:hAnsi="Arial" w:cs="Arial"/>
              </w:rPr>
            </w:r>
            <w:r w:rsidRPr="00120163">
              <w:rPr>
                <w:rFonts w:ascii="Arial" w:hAnsi="Arial" w:cs="Arial"/>
              </w:rPr>
              <w:fldChar w:fldCharType="separate"/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  <w:noProof/>
              </w:rPr>
              <w:t> </w:t>
            </w:r>
            <w:r w:rsidRPr="001201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6E1B442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BCD1C92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A6A29EE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48972A0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500 Vazovagální reakce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7FF3E7E" w14:textId="77777777" w:rsidR="00064842" w:rsidRPr="00FF28AF" w:rsidRDefault="00064842" w:rsidP="00064842">
            <w:pPr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60D1D7F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031740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43D9AD9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5A349943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5D78B06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bez ztráty vědomí a bez zranění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8FD0673" w14:textId="07A327FF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DED3621" w14:textId="19421A6F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0426D59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F69D59C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7BF12367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EE88625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502 bez ztráty vědomí se zraněním      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96EF503" w14:textId="0B40F30C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0BA3714" w14:textId="55B8D153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2DFBC9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C524A16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A8A7F5E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CE81888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i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503 s bezvědomím a bez zranění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F020BD3" w14:textId="50F368C4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C8C5F37" w14:textId="25071846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02D9859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03A603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262B32B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E44FB03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504 s bezvědomím a zraněním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75E6EF7" w14:textId="5432C233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CD3E181" w14:textId="3A510E8C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F01A8" w14:textId="2AC2BD58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6E6F642B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C706935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F8041AD" w14:textId="77777777" w:rsidR="00064842" w:rsidRPr="00827DDC" w:rsidRDefault="00064842" w:rsidP="000648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700 Alergické reakce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6646782" w14:textId="77777777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4E3C203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096DA7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648A86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662AF956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F80D32B" w14:textId="77777777" w:rsidR="00064842" w:rsidRPr="00827DDC" w:rsidRDefault="00064842" w:rsidP="00064842">
            <w:pPr>
              <w:pStyle w:val="Default"/>
              <w:ind w:left="149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color w:val="auto"/>
                <w:sz w:val="22"/>
                <w:szCs w:val="22"/>
              </w:rPr>
              <w:t>701</w:t>
            </w:r>
            <w:r w:rsidRPr="00827DD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Lokální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C320C50" w14:textId="24B183EA" w:rsidR="00064842" w:rsidRPr="00FF28AF" w:rsidRDefault="00A01698" w:rsidP="00A01698">
            <w:pPr>
              <w:ind w:right="-108"/>
            </w:pPr>
            <w:r>
              <w:rPr>
                <w:rFonts w:ascii="Arial" w:hAnsi="Arial" w:cs="Arial"/>
              </w:rPr>
              <w:t xml:space="preserve">    </w:t>
            </w:r>
            <w:r w:rsidR="000648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64842">
              <w:rPr>
                <w:rFonts w:ascii="Arial" w:hAnsi="Arial" w:cs="Arial"/>
              </w:rPr>
              <w:instrText xml:space="preserve"> FORMTEXT </w:instrText>
            </w:r>
            <w:r w:rsidR="00064842">
              <w:rPr>
                <w:rFonts w:ascii="Arial" w:hAnsi="Arial" w:cs="Arial"/>
              </w:rPr>
            </w:r>
            <w:r w:rsidR="00064842">
              <w:rPr>
                <w:rFonts w:ascii="Arial" w:hAnsi="Arial" w:cs="Arial"/>
              </w:rPr>
              <w:fldChar w:fldCharType="separate"/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  <w:noProof/>
              </w:rPr>
              <w:t> </w:t>
            </w:r>
            <w:r w:rsidR="000648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70F1DEB" w14:textId="2659805B" w:rsidR="00064842" w:rsidRDefault="00064842" w:rsidP="0006484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9FBBDCD" w14:textId="77777777" w:rsidR="00064842" w:rsidRDefault="00064842" w:rsidP="000648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9AD3DDC" w14:textId="77777777" w:rsidR="00064842" w:rsidRDefault="00064842" w:rsidP="00064842">
            <w:pPr>
              <w:jc w:val="center"/>
            </w:pPr>
          </w:p>
        </w:tc>
      </w:tr>
      <w:tr w:rsidR="00064842" w14:paraId="08D1FC1E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9AC3EF9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702 Celková (anafylaktická)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FF88B0E" w14:textId="491E812C" w:rsidR="00064842" w:rsidRPr="00FF28AF" w:rsidRDefault="00064842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CFB858E" w14:textId="14ED983D" w:rsidR="00064842" w:rsidRDefault="00064842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3F80F6" w14:textId="44DB43BF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7433842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27BA6ED8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7AC1D0F4" w14:textId="74A7D0C7" w:rsidR="00064842" w:rsidRPr="00827DDC" w:rsidRDefault="00064842" w:rsidP="00064842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800 Závažné kardiovaskulární komplikace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87A1A79" w14:textId="77777777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7F567B48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3C46594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1079B250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064842" w14:paraId="433F6995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93" w:type="dxa"/>
            </w:tcMar>
          </w:tcPr>
          <w:p w14:paraId="363B2EC2" w14:textId="77777777" w:rsidR="00064842" w:rsidRPr="00827DDC" w:rsidRDefault="00064842" w:rsidP="00064842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801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Akutní kardiální syndrom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77D9D99" w14:textId="77777777" w:rsidR="00064842" w:rsidRPr="00FF28AF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913B73F" w14:textId="147759D0" w:rsidR="00064842" w:rsidRDefault="00A01698" w:rsidP="000648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469BC5D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376BF269" w14:textId="77777777" w:rsidR="00064842" w:rsidRDefault="00064842" w:rsidP="00064842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684B7A27" w14:textId="77777777" w:rsidTr="009211E7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2C23EE2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802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Infarkt myokardu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20F3686D" w14:textId="77777777" w:rsidR="00A01698" w:rsidRPr="00FF28AF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4F9EF0C" w14:textId="47C22878" w:rsidR="00A01698" w:rsidRDefault="00A01698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463D7" w14:textId="7E975B8E" w:rsidR="00A01698" w:rsidRDefault="00A01698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7873010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67D1F145" w14:textId="77777777" w:rsidTr="009211E7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29A07AE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803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Srdeční zástava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5A256C0F" w14:textId="77777777" w:rsidR="00A01698" w:rsidRPr="00FF28AF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8AF7116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923994" w14:textId="5C730D8A" w:rsidR="00A01698" w:rsidRDefault="00A01698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DB79B69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7CE299D9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C21D402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804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Transientní ischemická ataka (TIA)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8CF38CD" w14:textId="77777777" w:rsidR="00A01698" w:rsidRPr="00FF28AF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0C2F5DB" w14:textId="0212FC3E" w:rsidR="00A01698" w:rsidRDefault="00A01698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25E7CD1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0DE748DA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14BBC554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1C35250D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805</w:t>
            </w:r>
            <w:r w:rsidRPr="00827D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7DDC">
              <w:rPr>
                <w:rFonts w:ascii="Arial" w:hAnsi="Arial" w:cs="Arial"/>
                <w:i/>
                <w:sz w:val="22"/>
                <w:szCs w:val="22"/>
              </w:rPr>
              <w:t>Cerebrovaskulární příhoda (iktus)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DDB2A15" w14:textId="77777777" w:rsidR="00A01698" w:rsidRPr="00FF28AF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BEA309D" w14:textId="2D637B04" w:rsidR="00A01698" w:rsidRDefault="00A01698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257A75E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7BC7AB1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156EEDE3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028DD6A6" w14:textId="77777777" w:rsidR="00A01698" w:rsidRPr="00827DDC" w:rsidRDefault="00A01698" w:rsidP="00A016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900 Jiné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16705B73" w14:textId="77777777" w:rsidR="00A01698" w:rsidRPr="00FF28AF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F7106A5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E18DDCD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B01F708" w14:textId="77777777" w:rsidR="00A01698" w:rsidRDefault="00A01698" w:rsidP="00A01698">
            <w:pPr>
              <w:jc w:val="center"/>
              <w:rPr>
                <w:rFonts w:ascii="Arial" w:hAnsi="Arial" w:cs="Arial"/>
              </w:rPr>
            </w:pPr>
          </w:p>
        </w:tc>
      </w:tr>
      <w:tr w:rsidR="00A01698" w14:paraId="66B61247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5BA8DA3B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901 Křeče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7C8EF2F" w14:textId="3A3E3889" w:rsidR="00A01698" w:rsidRPr="00FF28AF" w:rsidRDefault="00A01698" w:rsidP="00A01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28CD189" w14:textId="000BB87D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F4F7187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45C30C27" w14:textId="77777777" w:rsidR="00A01698" w:rsidRDefault="00A01698" w:rsidP="00A01698">
            <w:pPr>
              <w:jc w:val="center"/>
            </w:pPr>
          </w:p>
        </w:tc>
      </w:tr>
      <w:tr w:rsidR="00A01698" w14:paraId="5A86B969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1E80D06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>902 Nauzea, zvracení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E489A36" w14:textId="13DCAB12" w:rsidR="00A01698" w:rsidRPr="00FF28AF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250ED58" w14:textId="139B8684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5AE402E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8E0FE41" w14:textId="77777777" w:rsidR="00A01698" w:rsidRDefault="00A01698" w:rsidP="00A01698">
            <w:pPr>
              <w:jc w:val="center"/>
            </w:pPr>
          </w:p>
        </w:tc>
      </w:tr>
      <w:tr w:rsidR="00A01698" w14:paraId="5233DE47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D83DB04" w14:textId="77777777" w:rsidR="00A01698" w:rsidRPr="00827DDC" w:rsidRDefault="00A01698" w:rsidP="00A01698">
            <w:pPr>
              <w:ind w:left="149"/>
              <w:rPr>
                <w:rFonts w:ascii="Arial" w:hAnsi="Arial" w:cs="Arial"/>
                <w:sz w:val="22"/>
                <w:szCs w:val="22"/>
              </w:rPr>
            </w:pPr>
            <w:r w:rsidRPr="00827DDC">
              <w:rPr>
                <w:rFonts w:ascii="Arial" w:hAnsi="Arial" w:cs="Arial"/>
                <w:i/>
                <w:sz w:val="22"/>
                <w:szCs w:val="22"/>
              </w:rPr>
              <w:t xml:space="preserve">903 </w:t>
            </w:r>
            <w:proofErr w:type="gramStart"/>
            <w:r w:rsidRPr="00827DDC">
              <w:rPr>
                <w:rFonts w:ascii="Arial" w:hAnsi="Arial" w:cs="Arial"/>
                <w:i/>
                <w:sz w:val="22"/>
                <w:szCs w:val="22"/>
              </w:rPr>
              <w:t>Ostatní − specifikujte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6761B8B" w14:textId="5AC948B9" w:rsidR="00A01698" w:rsidRPr="00FF28AF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C0B7D56" w14:textId="76F7D531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D41DEB" w14:textId="581F6693" w:rsidR="00A01698" w:rsidRDefault="00A01698" w:rsidP="00A01698">
            <w:pPr>
              <w:jc w:val="center"/>
            </w:pPr>
            <w:r w:rsidRPr="00130D9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0D95">
              <w:rPr>
                <w:rFonts w:ascii="Arial" w:hAnsi="Arial" w:cs="Arial"/>
              </w:rPr>
              <w:instrText xml:space="preserve"> FORMTEXT </w:instrText>
            </w:r>
            <w:r w:rsidRPr="00130D95">
              <w:rPr>
                <w:rFonts w:ascii="Arial" w:hAnsi="Arial" w:cs="Arial"/>
              </w:rPr>
            </w:r>
            <w:r w:rsidRPr="00130D95">
              <w:rPr>
                <w:rFonts w:ascii="Arial" w:hAnsi="Arial" w:cs="Arial"/>
              </w:rPr>
              <w:fldChar w:fldCharType="separate"/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78C7366" w14:textId="77777777" w:rsidR="00A01698" w:rsidRDefault="00A01698" w:rsidP="00A01698">
            <w:pPr>
              <w:jc w:val="center"/>
            </w:pPr>
          </w:p>
        </w:tc>
      </w:tr>
      <w:tr w:rsidR="00A01698" w14:paraId="5B5797AB" w14:textId="77777777" w:rsidTr="00FF28AF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2AE33BE9" w14:textId="118DDF18" w:rsidR="00A01698" w:rsidRPr="00827DDC" w:rsidRDefault="00A01698" w:rsidP="00A01698">
            <w:pPr>
              <w:ind w:left="43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6A7E259F" w14:textId="2127B9A4" w:rsidR="00A01698" w:rsidRPr="00FF28AF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7625A6" w14:textId="0C098439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EFF76" w14:textId="47AEFD7A" w:rsidR="00A01698" w:rsidRDefault="00A01698" w:rsidP="00A01698">
            <w:pPr>
              <w:jc w:val="center"/>
            </w:pPr>
            <w:r w:rsidRPr="00130D9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0D95">
              <w:rPr>
                <w:rFonts w:ascii="Arial" w:hAnsi="Arial" w:cs="Arial"/>
              </w:rPr>
              <w:instrText xml:space="preserve"> FORMTEXT </w:instrText>
            </w:r>
            <w:r w:rsidRPr="00130D95">
              <w:rPr>
                <w:rFonts w:ascii="Arial" w:hAnsi="Arial" w:cs="Arial"/>
              </w:rPr>
            </w:r>
            <w:r w:rsidRPr="00130D95">
              <w:rPr>
                <w:rFonts w:ascii="Arial" w:hAnsi="Arial" w:cs="Arial"/>
              </w:rPr>
              <w:fldChar w:fldCharType="separate"/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5FEB2782" w14:textId="77777777" w:rsidR="00A01698" w:rsidRDefault="00A01698" w:rsidP="00A01698">
            <w:pPr>
              <w:jc w:val="center"/>
            </w:pPr>
          </w:p>
        </w:tc>
      </w:tr>
      <w:tr w:rsidR="00A01698" w14:paraId="36C9CA90" w14:textId="77777777" w:rsidTr="00FF42B5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4A62551C" w14:textId="0AB44382" w:rsidR="00A01698" w:rsidRPr="00827DDC" w:rsidRDefault="00A01698" w:rsidP="00A01698">
            <w:pPr>
              <w:ind w:left="43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3967F2C8" w14:textId="10A75687" w:rsidR="00A01698" w:rsidRPr="00FF28AF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3D9B3CD" w14:textId="7EAF2D0A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3B4D0" w14:textId="1F3F16A0" w:rsidR="00A01698" w:rsidRDefault="00A01698" w:rsidP="00A01698">
            <w:pPr>
              <w:jc w:val="center"/>
            </w:pPr>
            <w:r w:rsidRPr="00130D9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30D95">
              <w:rPr>
                <w:rFonts w:ascii="Arial" w:hAnsi="Arial" w:cs="Arial"/>
              </w:rPr>
              <w:instrText xml:space="preserve"> FORMTEXT </w:instrText>
            </w:r>
            <w:r w:rsidRPr="00130D95">
              <w:rPr>
                <w:rFonts w:ascii="Arial" w:hAnsi="Arial" w:cs="Arial"/>
              </w:rPr>
            </w:r>
            <w:r w:rsidRPr="00130D95">
              <w:rPr>
                <w:rFonts w:ascii="Arial" w:hAnsi="Arial" w:cs="Arial"/>
              </w:rPr>
              <w:fldChar w:fldCharType="separate"/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  <w:noProof/>
              </w:rPr>
              <w:t> </w:t>
            </w:r>
            <w:r w:rsidRPr="00130D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1CC5446" w14:textId="77777777" w:rsidR="00A01698" w:rsidRDefault="00A01698" w:rsidP="00A01698">
            <w:pPr>
              <w:jc w:val="center"/>
            </w:pPr>
          </w:p>
        </w:tc>
      </w:tr>
      <w:tr w:rsidR="00A01698" w14:paraId="3E0FBFF2" w14:textId="77777777" w:rsidTr="008F43C1">
        <w:tc>
          <w:tcPr>
            <w:tcW w:w="46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3" w:type="dxa"/>
            </w:tcMar>
          </w:tcPr>
          <w:p w14:paraId="766CB493" w14:textId="77777777" w:rsidR="00A01698" w:rsidRPr="00827DDC" w:rsidRDefault="00A01698" w:rsidP="00A01698">
            <w:pPr>
              <w:ind w:left="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7DDC">
              <w:rPr>
                <w:rFonts w:ascii="Arial" w:hAnsi="Arial" w:cs="Arial"/>
                <w:b/>
                <w:bCs/>
                <w:sz w:val="22"/>
                <w:szCs w:val="22"/>
              </w:rPr>
              <w:t>Smrt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4358696F" w14:textId="77777777" w:rsidR="00A01698" w:rsidRPr="00FF28AF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31D18EE2" w14:textId="77777777" w:rsidR="00A01698" w:rsidRDefault="00A01698" w:rsidP="00A0169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F63397C" w14:textId="77777777" w:rsidR="00A01698" w:rsidRDefault="00A01698" w:rsidP="00A0169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CA12B88" w14:textId="5253C1C7" w:rsidR="00A01698" w:rsidRDefault="00A01698" w:rsidP="00A01698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D4381F3" w14:textId="77777777" w:rsidR="00FF44DF" w:rsidRDefault="00FF44DF"/>
    <w:p w14:paraId="21DD3BB8" w14:textId="77777777" w:rsidR="00FF44DF" w:rsidRDefault="00FF44DF"/>
    <w:p w14:paraId="3F48BFCF" w14:textId="2C548198" w:rsidR="008B0FA2" w:rsidRPr="00A01698" w:rsidRDefault="00A01698">
      <w:pPr>
        <w:rPr>
          <w:rFonts w:ascii="Arial" w:hAnsi="Arial" w:cs="Arial"/>
          <w:sz w:val="22"/>
          <w:szCs w:val="22"/>
        </w:rPr>
      </w:pPr>
      <w:r w:rsidRPr="00A01698">
        <w:rPr>
          <w:rFonts w:ascii="Arial" w:hAnsi="Arial" w:cs="Arial"/>
          <w:sz w:val="22"/>
          <w:szCs w:val="22"/>
        </w:rPr>
        <w:t xml:space="preserve">Komentář: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64F34A5A" w14:textId="77777777" w:rsidR="00FF28AF" w:rsidRDefault="00FF28AF"/>
    <w:p w14:paraId="64785CF3" w14:textId="77777777" w:rsidR="00FF28AF" w:rsidRDefault="00FF28AF"/>
    <w:p w14:paraId="7892B296" w14:textId="77777777" w:rsidR="00FF28AF" w:rsidRDefault="00FF28AF"/>
    <w:p w14:paraId="2EDA1C4E" w14:textId="77777777" w:rsidR="00FF28AF" w:rsidRDefault="00FF28AF"/>
    <w:p w14:paraId="007CA0E6" w14:textId="77777777" w:rsidR="00FF28AF" w:rsidRDefault="00FF28AF"/>
    <w:p w14:paraId="483552BF" w14:textId="77777777" w:rsidR="00FF28AF" w:rsidRDefault="00FF28AF"/>
    <w:sectPr w:rsidR="00FF28AF" w:rsidSect="00BA19EC">
      <w:headerReference w:type="default" r:id="rId6"/>
      <w:pgSz w:w="11906" w:h="16838"/>
      <w:pgMar w:top="720" w:right="720" w:bottom="284" w:left="720" w:header="340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C343" w14:textId="77777777" w:rsidR="00925BB4" w:rsidRDefault="00925BB4" w:rsidP="00BA19EC">
      <w:r>
        <w:separator/>
      </w:r>
    </w:p>
  </w:endnote>
  <w:endnote w:type="continuationSeparator" w:id="0">
    <w:p w14:paraId="3CBF1135" w14:textId="77777777" w:rsidR="00925BB4" w:rsidRDefault="00925BB4" w:rsidP="00BA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045B" w14:textId="77777777" w:rsidR="00925BB4" w:rsidRDefault="00925BB4" w:rsidP="00BA19EC">
      <w:r>
        <w:separator/>
      </w:r>
    </w:p>
  </w:footnote>
  <w:footnote w:type="continuationSeparator" w:id="0">
    <w:p w14:paraId="3CD2B882" w14:textId="77777777" w:rsidR="00925BB4" w:rsidRDefault="00925BB4" w:rsidP="00BA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72DE" w14:textId="5658F60E" w:rsidR="00BA19EC" w:rsidRPr="00BA19EC" w:rsidRDefault="00BA19EC" w:rsidP="00BA19EC">
    <w:pPr>
      <w:pStyle w:val="Zhlav"/>
      <w:tabs>
        <w:tab w:val="clear" w:pos="9072"/>
        <w:tab w:val="right" w:pos="10348"/>
      </w:tabs>
      <w:jc w:val="both"/>
      <w:rPr>
        <w:sz w:val="20"/>
      </w:rPr>
    </w:pPr>
    <w:r>
      <w:rPr>
        <w:sz w:val="20"/>
      </w:rPr>
      <w:tab/>
    </w:r>
    <w:r>
      <w:rPr>
        <w:sz w:val="20"/>
      </w:rPr>
      <w:tab/>
      <w:t xml:space="preserve">  verze 2024_0</w:t>
    </w:r>
    <w:r w:rsidR="009211E7">
      <w:rPr>
        <w:sz w:val="20"/>
      </w:rPr>
      <w:t>2</w:t>
    </w:r>
    <w:r>
      <w:rPr>
        <w:sz w:val="20"/>
      </w:rPr>
      <w:t>_</w:t>
    </w:r>
    <w:r w:rsidR="009211E7">
      <w:rPr>
        <w:sz w:val="20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89"/>
    <w:rsid w:val="00046811"/>
    <w:rsid w:val="00064842"/>
    <w:rsid w:val="00074E49"/>
    <w:rsid w:val="000E1BC2"/>
    <w:rsid w:val="00263258"/>
    <w:rsid w:val="00272134"/>
    <w:rsid w:val="002F4BF8"/>
    <w:rsid w:val="004938C6"/>
    <w:rsid w:val="004E2B1E"/>
    <w:rsid w:val="005F6936"/>
    <w:rsid w:val="00656694"/>
    <w:rsid w:val="00662D9F"/>
    <w:rsid w:val="006B1B20"/>
    <w:rsid w:val="007226F7"/>
    <w:rsid w:val="00780EF0"/>
    <w:rsid w:val="00786591"/>
    <w:rsid w:val="007B6E52"/>
    <w:rsid w:val="00827DDC"/>
    <w:rsid w:val="00853AC3"/>
    <w:rsid w:val="008B0FA2"/>
    <w:rsid w:val="008F43C1"/>
    <w:rsid w:val="009211E7"/>
    <w:rsid w:val="00925BB4"/>
    <w:rsid w:val="00945B18"/>
    <w:rsid w:val="00A01698"/>
    <w:rsid w:val="00AB23F9"/>
    <w:rsid w:val="00B27C0E"/>
    <w:rsid w:val="00B4578B"/>
    <w:rsid w:val="00B62E41"/>
    <w:rsid w:val="00BA19EC"/>
    <w:rsid w:val="00BA3C10"/>
    <w:rsid w:val="00CB2289"/>
    <w:rsid w:val="00D07DB5"/>
    <w:rsid w:val="00D2245F"/>
    <w:rsid w:val="00D24E32"/>
    <w:rsid w:val="00EE48E2"/>
    <w:rsid w:val="00FE7AA5"/>
    <w:rsid w:val="00FF28AF"/>
    <w:rsid w:val="00FF42B5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C009E3"/>
  <w15:docId w15:val="{DDE1048D-AC26-45D0-90D5-5C2DB1EB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72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locked/>
    <w:rsid w:val="008C6E6E"/>
    <w:rPr>
      <w:rFonts w:cs="Times New Roman"/>
      <w:sz w:val="2"/>
    </w:rPr>
  </w:style>
  <w:style w:type="character" w:customStyle="1" w:styleId="ListLabel1">
    <w:name w:val="ListLabel 1"/>
    <w:qFormat/>
    <w:rsid w:val="00272134"/>
    <w:rPr>
      <w:rFonts w:eastAsia="Times New Roman"/>
    </w:rPr>
  </w:style>
  <w:style w:type="paragraph" w:customStyle="1" w:styleId="Nadpis">
    <w:name w:val="Nadpis"/>
    <w:basedOn w:val="Normln"/>
    <w:next w:val="Tlotextu"/>
    <w:qFormat/>
    <w:rsid w:val="002721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272134"/>
    <w:pPr>
      <w:spacing w:after="140" w:line="288" w:lineRule="auto"/>
    </w:pPr>
  </w:style>
  <w:style w:type="paragraph" w:customStyle="1" w:styleId="Seznam1">
    <w:name w:val="Seznam1"/>
    <w:basedOn w:val="Tlotextu"/>
    <w:rsid w:val="00272134"/>
    <w:rPr>
      <w:rFonts w:cs="Mangal"/>
    </w:rPr>
  </w:style>
  <w:style w:type="paragraph" w:customStyle="1" w:styleId="Popisek">
    <w:name w:val="Popisek"/>
    <w:basedOn w:val="Normln"/>
    <w:rsid w:val="0027213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272134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qFormat/>
    <w:rsid w:val="00F57D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F9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087F23"/>
    <w:pPr>
      <w:jc w:val="center"/>
    </w:pPr>
    <w:rPr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578B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A19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19E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A19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19EC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211E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1334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Přehled výskytu komplikací dárců krve při odběru v roce 2009</vt:lpstr>
      <vt:lpstr>Přehled výskytu komplikací dárců krve při odběru v roce 2009</vt:lpstr>
    </vt:vector>
  </TitlesOfParts>
  <Company>FNKV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výskytu komplikací dárců krve při odběru v roce 2009</dc:title>
  <dc:creator>SedlackovaJ</dc:creator>
  <cp:lastModifiedBy>Jiří Masopust</cp:lastModifiedBy>
  <cp:revision>2</cp:revision>
  <cp:lastPrinted>2017-01-26T10:27:00Z</cp:lastPrinted>
  <dcterms:created xsi:type="dcterms:W3CDTF">2024-02-03T20:35:00Z</dcterms:created>
  <dcterms:modified xsi:type="dcterms:W3CDTF">2024-02-03T20:35:00Z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FNKV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