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3C" w:rsidRPr="00A93EC2" w:rsidRDefault="00F3353C" w:rsidP="00F3353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Zápis </w:t>
      </w:r>
      <w:r w:rsidRPr="00A93EC2">
        <w:rPr>
          <w:b/>
          <w:sz w:val="24"/>
          <w:szCs w:val="24"/>
        </w:rPr>
        <w:t>ze schůze výboru sekce laborantů a sester STL</w:t>
      </w:r>
    </w:p>
    <w:p w:rsidR="00F3353C" w:rsidRPr="00A93EC2" w:rsidRDefault="00F3353C" w:rsidP="00F3353C">
      <w:pPr>
        <w:rPr>
          <w:b/>
          <w:sz w:val="24"/>
          <w:szCs w:val="24"/>
        </w:rPr>
      </w:pPr>
    </w:p>
    <w:p w:rsidR="00F3353C" w:rsidRPr="00A93EC2" w:rsidRDefault="00F3353C" w:rsidP="00F3353C">
      <w:pPr>
        <w:pStyle w:val="Bezmezer"/>
      </w:pPr>
      <w:r w:rsidRPr="00A93EC2">
        <w:t xml:space="preserve">Datum konání:  </w:t>
      </w:r>
      <w:proofErr w:type="gramStart"/>
      <w:r w:rsidR="009F675C">
        <w:t>10.5.2017</w:t>
      </w:r>
      <w:proofErr w:type="gramEnd"/>
    </w:p>
    <w:p w:rsidR="00F3353C" w:rsidRPr="00A93EC2" w:rsidRDefault="00F3353C" w:rsidP="00F3353C">
      <w:pPr>
        <w:pStyle w:val="Bezmezer"/>
      </w:pPr>
      <w:r w:rsidRPr="00A93EC2">
        <w:t xml:space="preserve">Přítomni: </w:t>
      </w:r>
      <w:r w:rsidR="00CC6462">
        <w:tab/>
      </w:r>
      <w:proofErr w:type="spellStart"/>
      <w:r w:rsidRPr="00A93EC2">
        <w:t>Bc.Adamcová</w:t>
      </w:r>
      <w:proofErr w:type="spellEnd"/>
      <w:r w:rsidRPr="00A93EC2">
        <w:t xml:space="preserve">, </w:t>
      </w:r>
      <w:r w:rsidR="003C2A49">
        <w:t xml:space="preserve">  </w:t>
      </w:r>
      <w:proofErr w:type="spellStart"/>
      <w:r w:rsidR="009F675C" w:rsidRPr="00A93EC2">
        <w:t>Bc.Lakotová</w:t>
      </w:r>
      <w:proofErr w:type="spellEnd"/>
      <w:r w:rsidR="009F675C" w:rsidRPr="00A93EC2">
        <w:t xml:space="preserve">, </w:t>
      </w:r>
      <w:proofErr w:type="spellStart"/>
      <w:r w:rsidR="009F675C" w:rsidRPr="00A93EC2">
        <w:t>Bc.Kalužová</w:t>
      </w:r>
      <w:proofErr w:type="spellEnd"/>
    </w:p>
    <w:p w:rsidR="00F3353C" w:rsidRPr="00A93EC2" w:rsidRDefault="00F3353C" w:rsidP="00F3353C">
      <w:pPr>
        <w:pStyle w:val="Bezmezer"/>
      </w:pPr>
      <w:r w:rsidRPr="00A93EC2">
        <w:t>Nepřítomni:</w:t>
      </w:r>
      <w:r w:rsidRPr="00A93EC2">
        <w:tab/>
      </w:r>
      <w:proofErr w:type="spellStart"/>
      <w:proofErr w:type="gramStart"/>
      <w:r w:rsidR="009F675C" w:rsidRPr="00A93EC2">
        <w:t>Ing.Kricnerová</w:t>
      </w:r>
      <w:proofErr w:type="spellEnd"/>
      <w:proofErr w:type="gramEnd"/>
      <w:r w:rsidR="009F675C" w:rsidRPr="00A93EC2">
        <w:t xml:space="preserve">, </w:t>
      </w:r>
      <w:proofErr w:type="spellStart"/>
      <w:r w:rsidR="009F675C" w:rsidRPr="00A93EC2">
        <w:t>Z</w:t>
      </w:r>
      <w:proofErr w:type="spellEnd"/>
      <w:r w:rsidR="009F675C" w:rsidRPr="00A93EC2">
        <w:t>.</w:t>
      </w:r>
      <w:proofErr w:type="spellStart"/>
      <w:r w:rsidR="009F675C" w:rsidRPr="00A93EC2">
        <w:t>Drobníková</w:t>
      </w:r>
      <w:proofErr w:type="spellEnd"/>
    </w:p>
    <w:p w:rsidR="00F3353C" w:rsidRPr="00A93EC2" w:rsidRDefault="00F3353C" w:rsidP="00F3353C">
      <w:pPr>
        <w:pStyle w:val="Bezmezer"/>
      </w:pPr>
      <w:r w:rsidRPr="00A93EC2">
        <w:t>Hosté:</w:t>
      </w:r>
      <w:r w:rsidRPr="00A93EC2">
        <w:tab/>
        <w:t>-</w:t>
      </w:r>
    </w:p>
    <w:p w:rsidR="00F3353C" w:rsidRDefault="00F3353C" w:rsidP="00F3353C">
      <w:pPr>
        <w:pStyle w:val="Bezmezer"/>
      </w:pPr>
      <w:r w:rsidRPr="00A93EC2">
        <w:t>Zapsala</w:t>
      </w:r>
      <w:r w:rsidR="003C2A49">
        <w:t>:</w:t>
      </w:r>
      <w:r w:rsidR="003C2A49">
        <w:tab/>
      </w:r>
      <w:proofErr w:type="spellStart"/>
      <w:r w:rsidRPr="00A93EC2">
        <w:t>Bc.</w:t>
      </w:r>
      <w:r>
        <w:t>Adamcová</w:t>
      </w:r>
      <w:proofErr w:type="spellEnd"/>
    </w:p>
    <w:p w:rsidR="00F3353C" w:rsidRDefault="00F3353C" w:rsidP="00F3353C">
      <w:pPr>
        <w:pStyle w:val="Bezmezer"/>
      </w:pPr>
    </w:p>
    <w:p w:rsidR="00CC6462" w:rsidRDefault="00CC6462" w:rsidP="00CC6462">
      <w:pPr>
        <w:pStyle w:val="Bezmezer"/>
        <w:rPr>
          <w:color w:val="FF0000"/>
        </w:rPr>
      </w:pPr>
    </w:p>
    <w:p w:rsidR="00875CE8" w:rsidRDefault="00111D90" w:rsidP="00875CE8">
      <w:pPr>
        <w:pStyle w:val="Odstavecseseznamem"/>
        <w:numPr>
          <w:ilvl w:val="0"/>
          <w:numId w:val="5"/>
        </w:numPr>
      </w:pPr>
      <w:r w:rsidRPr="00111D90">
        <w:t>Přítomní diskutovali</w:t>
      </w:r>
      <w:r>
        <w:t xml:space="preserve"> organizaci celostátní konference určené pro laboranty a sestry pracující v transfuzní službě, kterou pravidelně pořádá Společnost pro transfuzní lékařství, sekce SLS. V současné době je konference pravidelně konaná v Harrachově, příští rok bude poslední ročník. Přítomní se shodli na zaslání několika dotazů na vedoucí pracovníky ZTS tak, aby byla organizace příštích ročníků v souladu s potřebami oboru. Úkoly: vyhledání kontaktů – všichni členové výboru, koncept dopisu – Adamcová zašle ostatním členům výboru.</w:t>
      </w:r>
    </w:p>
    <w:p w:rsidR="000A0E3A" w:rsidRPr="000A0E3A" w:rsidRDefault="000A0E3A" w:rsidP="000A0E3A">
      <w:pPr>
        <w:pStyle w:val="Odstavecseseznamem"/>
        <w:numPr>
          <w:ilvl w:val="0"/>
          <w:numId w:val="5"/>
        </w:numPr>
      </w:pPr>
      <w:r w:rsidRPr="000A0E3A">
        <w:t>Proběhla diskuse o fungování a možnostech dalšího vývoje v oblasti  náboru dárců a udržení stávající dárcovské základny.</w:t>
      </w:r>
    </w:p>
    <w:p w:rsidR="000A0E3A" w:rsidRDefault="000A0E3A" w:rsidP="000A0E3A">
      <w:pPr>
        <w:pStyle w:val="Odstavecseseznamem"/>
      </w:pPr>
    </w:p>
    <w:p w:rsidR="00CC6462" w:rsidRDefault="00CC6462" w:rsidP="00111D90">
      <w:pPr>
        <w:pStyle w:val="Bezmezer"/>
        <w:ind w:left="720"/>
      </w:pPr>
    </w:p>
    <w:p w:rsidR="00CC6462" w:rsidRDefault="00CC6462" w:rsidP="00CC6462">
      <w:pPr>
        <w:pStyle w:val="Bezmezer"/>
      </w:pPr>
    </w:p>
    <w:p w:rsidR="00540F0E" w:rsidRDefault="00540F0E" w:rsidP="00540F0E">
      <w:pPr>
        <w:pStyle w:val="Bezmezer"/>
      </w:pPr>
      <w:r>
        <w:t xml:space="preserve">Termín příští schůze: </w:t>
      </w:r>
      <w:proofErr w:type="gramStart"/>
      <w:r w:rsidR="003C2A49">
        <w:t xml:space="preserve">listopad-prosinec </w:t>
      </w:r>
      <w:r w:rsidR="00CC6462">
        <w:t xml:space="preserve"> 2017</w:t>
      </w:r>
      <w:proofErr w:type="gramEnd"/>
    </w:p>
    <w:p w:rsidR="00540F0E" w:rsidRDefault="00540F0E" w:rsidP="00540F0E">
      <w:pPr>
        <w:pStyle w:val="Bezmezer"/>
      </w:pPr>
    </w:p>
    <w:p w:rsidR="00F3353C" w:rsidRPr="00A93EC2" w:rsidRDefault="00540F0E" w:rsidP="00F3353C">
      <w:pPr>
        <w:pStyle w:val="Bezmezer"/>
      </w:pPr>
      <w:r>
        <w:t>V</w:t>
      </w:r>
      <w:r w:rsidR="003C2A49">
        <w:t xml:space="preserve"> Brně </w:t>
      </w:r>
      <w:r w:rsidR="00CC6462">
        <w:t xml:space="preserve"> </w:t>
      </w:r>
      <w:proofErr w:type="gramStart"/>
      <w:r w:rsidR="003C2A49">
        <w:t>18</w:t>
      </w:r>
      <w:r w:rsidR="00CC6462">
        <w:t>.</w:t>
      </w:r>
      <w:r w:rsidR="003C2A49">
        <w:t>5</w:t>
      </w:r>
      <w:r w:rsidR="00CC6462">
        <w:t>.201</w:t>
      </w:r>
      <w:r w:rsidR="003C2A49">
        <w:t>7</w:t>
      </w:r>
      <w:proofErr w:type="gramEnd"/>
    </w:p>
    <w:p w:rsidR="00322546" w:rsidRPr="00F3353C" w:rsidRDefault="00322546" w:rsidP="00F3353C">
      <w:bookmarkStart w:id="0" w:name="_GoBack"/>
      <w:bookmarkEnd w:id="0"/>
    </w:p>
    <w:sectPr w:rsidR="00322546" w:rsidRPr="00F3353C" w:rsidSect="0091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0B0"/>
    <w:multiLevelType w:val="hybridMultilevel"/>
    <w:tmpl w:val="2F8A3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D0E35"/>
    <w:multiLevelType w:val="hybridMultilevel"/>
    <w:tmpl w:val="32C4F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02FDD"/>
    <w:multiLevelType w:val="hybridMultilevel"/>
    <w:tmpl w:val="E7E6237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52658C"/>
    <w:multiLevelType w:val="hybridMultilevel"/>
    <w:tmpl w:val="053E7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B1E55"/>
    <w:multiLevelType w:val="hybridMultilevel"/>
    <w:tmpl w:val="8E8274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53C"/>
    <w:rsid w:val="00027D35"/>
    <w:rsid w:val="000632C5"/>
    <w:rsid w:val="000A0E3A"/>
    <w:rsid w:val="00111D90"/>
    <w:rsid w:val="00190DDC"/>
    <w:rsid w:val="002A233C"/>
    <w:rsid w:val="002B796C"/>
    <w:rsid w:val="002D1447"/>
    <w:rsid w:val="002D7D71"/>
    <w:rsid w:val="00322546"/>
    <w:rsid w:val="00334D13"/>
    <w:rsid w:val="00350539"/>
    <w:rsid w:val="003C2A49"/>
    <w:rsid w:val="004219E0"/>
    <w:rsid w:val="00453142"/>
    <w:rsid w:val="00540F0E"/>
    <w:rsid w:val="00547DC7"/>
    <w:rsid w:val="00580FF1"/>
    <w:rsid w:val="00597809"/>
    <w:rsid w:val="005E714A"/>
    <w:rsid w:val="006A73B7"/>
    <w:rsid w:val="006D60B2"/>
    <w:rsid w:val="0075327C"/>
    <w:rsid w:val="008142C5"/>
    <w:rsid w:val="00817E0C"/>
    <w:rsid w:val="0084241E"/>
    <w:rsid w:val="00850007"/>
    <w:rsid w:val="00875CE8"/>
    <w:rsid w:val="00877159"/>
    <w:rsid w:val="008C7EF0"/>
    <w:rsid w:val="008D785A"/>
    <w:rsid w:val="008E2DA6"/>
    <w:rsid w:val="009146D9"/>
    <w:rsid w:val="009F675C"/>
    <w:rsid w:val="00BF1F4C"/>
    <w:rsid w:val="00C345AB"/>
    <w:rsid w:val="00C40097"/>
    <w:rsid w:val="00C669EB"/>
    <w:rsid w:val="00CC6462"/>
    <w:rsid w:val="00DD2F91"/>
    <w:rsid w:val="00E81C4F"/>
    <w:rsid w:val="00EE19A9"/>
    <w:rsid w:val="00F3353C"/>
    <w:rsid w:val="00FE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5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353C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11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5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353C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111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Adamcova Martina</dc:creator>
  <cp:lastModifiedBy>Mirka</cp:lastModifiedBy>
  <cp:revision>2</cp:revision>
  <dcterms:created xsi:type="dcterms:W3CDTF">2018-05-15T19:42:00Z</dcterms:created>
  <dcterms:modified xsi:type="dcterms:W3CDTF">2018-05-15T19:42:00Z</dcterms:modified>
</cp:coreProperties>
</file>