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59" w:rsidRDefault="00877159" w:rsidP="00F3353C">
      <w:pPr>
        <w:rPr>
          <w:b/>
          <w:sz w:val="24"/>
          <w:szCs w:val="24"/>
        </w:rPr>
      </w:pPr>
    </w:p>
    <w:p w:rsidR="00F3353C" w:rsidRPr="00A93EC2" w:rsidRDefault="00F3353C" w:rsidP="00F335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Zápis </w:t>
      </w:r>
      <w:r w:rsidRPr="00A93EC2">
        <w:rPr>
          <w:b/>
          <w:sz w:val="24"/>
          <w:szCs w:val="24"/>
        </w:rPr>
        <w:t>ze schůze výboru sekce laborantů a sester STL</w:t>
      </w:r>
    </w:p>
    <w:p w:rsidR="00F3353C" w:rsidRPr="00A93EC2" w:rsidRDefault="00F3353C" w:rsidP="00F3353C">
      <w:pPr>
        <w:rPr>
          <w:b/>
          <w:sz w:val="24"/>
          <w:szCs w:val="24"/>
        </w:rPr>
      </w:pPr>
    </w:p>
    <w:p w:rsidR="00F3353C" w:rsidRPr="00A93EC2" w:rsidRDefault="00F3353C" w:rsidP="00F3353C">
      <w:pPr>
        <w:pStyle w:val="Bezmezer"/>
      </w:pPr>
      <w:r w:rsidRPr="00A93EC2">
        <w:t xml:space="preserve">Datum konání:  </w:t>
      </w:r>
      <w:proofErr w:type="gramStart"/>
      <w:r w:rsidR="00F312C5">
        <w:t>23.4.2018</w:t>
      </w:r>
      <w:proofErr w:type="gramEnd"/>
    </w:p>
    <w:p w:rsidR="00F3353C" w:rsidRPr="00A93EC2" w:rsidRDefault="00F3353C" w:rsidP="00F3353C">
      <w:pPr>
        <w:pStyle w:val="Bezmezer"/>
      </w:pPr>
      <w:r w:rsidRPr="00A93EC2">
        <w:t xml:space="preserve">Přítomni: </w:t>
      </w:r>
      <w:r w:rsidR="00CC6462">
        <w:tab/>
      </w:r>
      <w:proofErr w:type="spellStart"/>
      <w:r w:rsidRPr="00A93EC2">
        <w:t>Bc.Adamcová</w:t>
      </w:r>
      <w:proofErr w:type="spellEnd"/>
      <w:r w:rsidRPr="00A93EC2">
        <w:t xml:space="preserve">, </w:t>
      </w:r>
      <w:r w:rsidR="003C2A49">
        <w:t xml:space="preserve">  </w:t>
      </w:r>
      <w:proofErr w:type="spellStart"/>
      <w:r w:rsidR="009F675C" w:rsidRPr="00A93EC2">
        <w:t>Bc.Lakotová</w:t>
      </w:r>
      <w:proofErr w:type="spellEnd"/>
      <w:r w:rsidR="009F675C" w:rsidRPr="00A93EC2">
        <w:t xml:space="preserve">, </w:t>
      </w:r>
      <w:proofErr w:type="spellStart"/>
      <w:r w:rsidR="009F675C" w:rsidRPr="00A93EC2">
        <w:t>Bc.Kalužová</w:t>
      </w:r>
      <w:proofErr w:type="spellEnd"/>
      <w:r w:rsidR="00F312C5" w:rsidRPr="00A93EC2">
        <w:t xml:space="preserve">, </w:t>
      </w:r>
      <w:proofErr w:type="spellStart"/>
      <w:r w:rsidR="00F312C5" w:rsidRPr="00A93EC2">
        <w:t>Z.Drobníková</w:t>
      </w:r>
      <w:proofErr w:type="spellEnd"/>
    </w:p>
    <w:p w:rsidR="00F3353C" w:rsidRPr="00A93EC2" w:rsidRDefault="00F3353C" w:rsidP="00F3353C">
      <w:pPr>
        <w:pStyle w:val="Bezmezer"/>
      </w:pPr>
      <w:r w:rsidRPr="00A93EC2">
        <w:t>Nepřítomni:</w:t>
      </w:r>
      <w:r w:rsidRPr="00A93EC2">
        <w:tab/>
      </w:r>
      <w:proofErr w:type="spellStart"/>
      <w:proofErr w:type="gramStart"/>
      <w:r w:rsidR="009F675C" w:rsidRPr="00A93EC2">
        <w:t>Ing.Kricnerová</w:t>
      </w:r>
      <w:proofErr w:type="spellEnd"/>
      <w:proofErr w:type="gramEnd"/>
    </w:p>
    <w:p w:rsidR="00F3353C" w:rsidRPr="00A93EC2" w:rsidRDefault="00F3353C" w:rsidP="00F3353C">
      <w:pPr>
        <w:pStyle w:val="Bezmezer"/>
      </w:pPr>
      <w:r w:rsidRPr="00A93EC2">
        <w:t>Hosté:</w:t>
      </w:r>
      <w:r w:rsidRPr="00A93EC2">
        <w:tab/>
        <w:t>-</w:t>
      </w:r>
    </w:p>
    <w:p w:rsidR="00F3353C" w:rsidRDefault="00F3353C" w:rsidP="00F3353C">
      <w:pPr>
        <w:pStyle w:val="Bezmezer"/>
      </w:pPr>
      <w:r w:rsidRPr="00A93EC2">
        <w:t>Zapsala</w:t>
      </w:r>
      <w:r w:rsidR="003C2A49">
        <w:t>:</w:t>
      </w:r>
      <w:r w:rsidR="003C2A49">
        <w:tab/>
      </w:r>
      <w:proofErr w:type="spellStart"/>
      <w:r w:rsidRPr="00A93EC2">
        <w:t>Bc.</w:t>
      </w:r>
      <w:r>
        <w:t>Adamcová</w:t>
      </w:r>
      <w:proofErr w:type="spellEnd"/>
    </w:p>
    <w:p w:rsidR="00F3353C" w:rsidRDefault="00F3353C" w:rsidP="00F3353C">
      <w:pPr>
        <w:pStyle w:val="Bezmezer"/>
      </w:pPr>
    </w:p>
    <w:p w:rsidR="00CC6462" w:rsidRDefault="00CC6462" w:rsidP="00CC6462">
      <w:pPr>
        <w:pStyle w:val="Bezmezer"/>
        <w:rPr>
          <w:color w:val="FF0000"/>
        </w:rPr>
      </w:pPr>
    </w:p>
    <w:p w:rsidR="008142C5" w:rsidRPr="00F312C5" w:rsidRDefault="00F312C5" w:rsidP="00875CE8">
      <w:pPr>
        <w:pStyle w:val="Odstavecseseznamem"/>
        <w:numPr>
          <w:ilvl w:val="0"/>
          <w:numId w:val="5"/>
        </w:numPr>
      </w:pPr>
      <w:r>
        <w:t>ČAZL obdržela k</w:t>
      </w:r>
      <w:r w:rsidRPr="00F312C5">
        <w:t xml:space="preserve"> připomínkování </w:t>
      </w:r>
      <w:r>
        <w:t>vnitrorezortní připomínkové řízení k nařízení vlády o oborech specializačního vzdělávání</w:t>
      </w:r>
      <w:r w:rsidR="00082AA8">
        <w:t xml:space="preserve"> -</w:t>
      </w:r>
      <w:r>
        <w:t xml:space="preserve">za laboranty beze změn, za sestry - </w:t>
      </w:r>
      <w:r w:rsidRPr="00F312C5">
        <w:t>nově navržen</w:t>
      </w:r>
      <w:r>
        <w:t>o</w:t>
      </w:r>
      <w:r w:rsidRPr="00F312C5">
        <w:t xml:space="preserve"> specializační vzdělávání</w:t>
      </w:r>
      <w:r w:rsidR="00082AA8">
        <w:t xml:space="preserve"> pro sestry  </w:t>
      </w:r>
      <w:r w:rsidR="00E5582D">
        <w:t xml:space="preserve">- </w:t>
      </w:r>
      <w:bookmarkStart w:id="0" w:name="_GoBack"/>
      <w:bookmarkEnd w:id="0"/>
      <w:r w:rsidR="00082AA8">
        <w:t>„Sestra pro péči v transfuzní službě“.</w:t>
      </w:r>
    </w:p>
    <w:p w:rsidR="00F312C5" w:rsidRPr="00F312C5" w:rsidRDefault="00F312C5" w:rsidP="00875CE8">
      <w:pPr>
        <w:pStyle w:val="Odstavecseseznamem"/>
        <w:numPr>
          <w:ilvl w:val="0"/>
          <w:numId w:val="5"/>
        </w:numPr>
      </w:pPr>
      <w:r>
        <w:t>Vyhlášeno první kolo voleb do výboru STL pro další období. Všichni členové mohou navrhovat kandidáty za NLZP, NLZP VŠ nebo lékaře.</w:t>
      </w:r>
    </w:p>
    <w:p w:rsidR="00CC6462" w:rsidRDefault="00CC6462" w:rsidP="00111D90">
      <w:pPr>
        <w:pStyle w:val="Bezmezer"/>
        <w:ind w:left="720"/>
      </w:pPr>
    </w:p>
    <w:p w:rsidR="00CC6462" w:rsidRDefault="00CC6462" w:rsidP="00CC6462">
      <w:pPr>
        <w:pStyle w:val="Bezmezer"/>
      </w:pPr>
    </w:p>
    <w:p w:rsidR="00540F0E" w:rsidRDefault="00540F0E" w:rsidP="00540F0E">
      <w:pPr>
        <w:pStyle w:val="Bezmezer"/>
      </w:pPr>
      <w:r>
        <w:t xml:space="preserve">Termín příští schůze: </w:t>
      </w:r>
      <w:r w:rsidR="00F312C5">
        <w:t>říjen-listopad</w:t>
      </w:r>
      <w:r w:rsidR="00CC6462">
        <w:t xml:space="preserve"> 201</w:t>
      </w:r>
      <w:r w:rsidR="00F312C5">
        <w:t>8</w:t>
      </w:r>
    </w:p>
    <w:p w:rsidR="00540F0E" w:rsidRDefault="00540F0E" w:rsidP="00540F0E">
      <w:pPr>
        <w:pStyle w:val="Bezmezer"/>
      </w:pPr>
    </w:p>
    <w:p w:rsidR="00322546" w:rsidRPr="00F3353C" w:rsidRDefault="00540F0E" w:rsidP="00F312C5">
      <w:pPr>
        <w:pStyle w:val="Bezmezer"/>
      </w:pPr>
      <w:r>
        <w:t>V</w:t>
      </w:r>
      <w:r w:rsidR="003C2A49">
        <w:t xml:space="preserve"> Brně </w:t>
      </w:r>
      <w:r w:rsidR="00CC6462">
        <w:t xml:space="preserve"> </w:t>
      </w:r>
      <w:proofErr w:type="gramStart"/>
      <w:r w:rsidR="00F312C5">
        <w:t>23</w:t>
      </w:r>
      <w:r w:rsidR="00CC6462">
        <w:t>.</w:t>
      </w:r>
      <w:r w:rsidR="00F312C5">
        <w:t>4</w:t>
      </w:r>
      <w:r w:rsidR="00CC6462">
        <w:t>.201</w:t>
      </w:r>
      <w:r w:rsidR="00F312C5">
        <w:t>8</w:t>
      </w:r>
      <w:proofErr w:type="gramEnd"/>
    </w:p>
    <w:sectPr w:rsidR="00322546" w:rsidRPr="00F3353C" w:rsidSect="0091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0B0"/>
    <w:multiLevelType w:val="hybridMultilevel"/>
    <w:tmpl w:val="2F8A3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D0E35"/>
    <w:multiLevelType w:val="hybridMultilevel"/>
    <w:tmpl w:val="32C4F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02FDD"/>
    <w:multiLevelType w:val="hybridMultilevel"/>
    <w:tmpl w:val="E7E62372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52658C"/>
    <w:multiLevelType w:val="hybridMultilevel"/>
    <w:tmpl w:val="053E7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B1E55"/>
    <w:multiLevelType w:val="hybridMultilevel"/>
    <w:tmpl w:val="8E8274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3C"/>
    <w:rsid w:val="00027D35"/>
    <w:rsid w:val="000632C5"/>
    <w:rsid w:val="00082AA8"/>
    <w:rsid w:val="00111D90"/>
    <w:rsid w:val="001D111D"/>
    <w:rsid w:val="002A233C"/>
    <w:rsid w:val="002B796C"/>
    <w:rsid w:val="002D1447"/>
    <w:rsid w:val="002D7D71"/>
    <w:rsid w:val="00322546"/>
    <w:rsid w:val="00334D13"/>
    <w:rsid w:val="00350539"/>
    <w:rsid w:val="003C2A49"/>
    <w:rsid w:val="004219E0"/>
    <w:rsid w:val="00453142"/>
    <w:rsid w:val="00540F0E"/>
    <w:rsid w:val="00547DC7"/>
    <w:rsid w:val="00580FF1"/>
    <w:rsid w:val="00597809"/>
    <w:rsid w:val="006D60B2"/>
    <w:rsid w:val="0075327C"/>
    <w:rsid w:val="008142C5"/>
    <w:rsid w:val="00817E0C"/>
    <w:rsid w:val="0084241E"/>
    <w:rsid w:val="00850007"/>
    <w:rsid w:val="00875CE8"/>
    <w:rsid w:val="00877159"/>
    <w:rsid w:val="008C7EF0"/>
    <w:rsid w:val="008D785A"/>
    <w:rsid w:val="008E2DA6"/>
    <w:rsid w:val="009146D9"/>
    <w:rsid w:val="009F675C"/>
    <w:rsid w:val="00BE18DD"/>
    <w:rsid w:val="00BF1F4C"/>
    <w:rsid w:val="00C345AB"/>
    <w:rsid w:val="00C669EB"/>
    <w:rsid w:val="00CC6462"/>
    <w:rsid w:val="00E5582D"/>
    <w:rsid w:val="00E81C4F"/>
    <w:rsid w:val="00EE19A9"/>
    <w:rsid w:val="00F312C5"/>
    <w:rsid w:val="00F3353C"/>
    <w:rsid w:val="00FE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5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353C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11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5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353C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1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Adamcova Martina</dc:creator>
  <cp:lastModifiedBy>Adamcová Martina</cp:lastModifiedBy>
  <cp:revision>3</cp:revision>
  <dcterms:created xsi:type="dcterms:W3CDTF">2018-05-02T10:53:00Z</dcterms:created>
  <dcterms:modified xsi:type="dcterms:W3CDTF">2018-05-03T05:14:00Z</dcterms:modified>
</cp:coreProperties>
</file>